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14" w:rsidRPr="004A6DC1" w:rsidRDefault="00610B14" w:rsidP="00610B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,Bold"/>
          <w:b/>
          <w:bCs/>
          <w:i/>
        </w:rPr>
      </w:pPr>
      <w:r w:rsidRPr="004A6DC1">
        <w:rPr>
          <w:rFonts w:ascii="Arial Narrow" w:hAnsi="Arial Narrow" w:cs="Arial Narrow,Bold"/>
          <w:b/>
          <w:bCs/>
          <w:i/>
        </w:rPr>
        <w:t>CAPITULO III</w:t>
      </w:r>
    </w:p>
    <w:p w:rsidR="00610B14" w:rsidRPr="004B6C9B" w:rsidRDefault="00610B14" w:rsidP="00610B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,Bold"/>
          <w:b/>
          <w:bCs/>
          <w:i/>
        </w:rPr>
      </w:pPr>
      <w:r w:rsidRPr="004A6DC1">
        <w:rPr>
          <w:rFonts w:ascii="Arial Narrow" w:hAnsi="Arial Narrow" w:cs="Arial Narrow,Bold"/>
          <w:b/>
          <w:bCs/>
          <w:i/>
        </w:rPr>
        <w:t>PLAZAS VACANTES PARA PROCESO DE CONVOCATORIA -</w:t>
      </w:r>
      <w:r>
        <w:rPr>
          <w:rFonts w:ascii="Arial Narrow" w:hAnsi="Arial Narrow" w:cs="Arial Narrow,Bold"/>
          <w:b/>
          <w:bCs/>
          <w:i/>
        </w:rPr>
        <w:t>2017</w:t>
      </w:r>
    </w:p>
    <w:p w:rsidR="00610B14" w:rsidRPr="004A6DC1" w:rsidRDefault="00610B14" w:rsidP="00610B14">
      <w:pPr>
        <w:pStyle w:val="Textoindependiente2"/>
        <w:tabs>
          <w:tab w:val="left" w:pos="-3544"/>
          <w:tab w:val="left" w:pos="-3402"/>
          <w:tab w:val="num" w:pos="960"/>
        </w:tabs>
        <w:spacing w:after="0" w:line="240" w:lineRule="auto"/>
        <w:jc w:val="both"/>
        <w:rPr>
          <w:rFonts w:ascii="Cambria" w:hAnsi="Cambria" w:cs="Arial"/>
          <w:b/>
          <w:bCs/>
          <w:sz w:val="12"/>
          <w:szCs w:val="12"/>
        </w:rPr>
      </w:pPr>
    </w:p>
    <w:tbl>
      <w:tblPr>
        <w:tblW w:w="95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1319"/>
        <w:gridCol w:w="1734"/>
        <w:gridCol w:w="2260"/>
        <w:gridCol w:w="456"/>
        <w:gridCol w:w="788"/>
        <w:gridCol w:w="460"/>
        <w:gridCol w:w="1916"/>
      </w:tblGrid>
      <w:tr w:rsidR="00610B14" w:rsidRPr="004B6C9B" w:rsidTr="00845318">
        <w:trPr>
          <w:trHeight w:hRule="exact" w:val="1025"/>
          <w:jc w:val="center"/>
        </w:trPr>
        <w:tc>
          <w:tcPr>
            <w:tcW w:w="950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610B14" w:rsidRPr="00BD24D1" w:rsidRDefault="00610B14" w:rsidP="00845318">
            <w:pPr>
              <w:pStyle w:val="TableParagraph"/>
              <w:spacing w:before="36"/>
              <w:ind w:left="3956" w:right="401" w:hanging="3551"/>
              <w:jc w:val="center"/>
              <w:rPr>
                <w:rFonts w:ascii="Calibri" w:hAnsi="Calibri"/>
                <w:b/>
                <w:sz w:val="28"/>
                <w:szCs w:val="36"/>
                <w:lang w:val="es-PE"/>
              </w:rPr>
            </w:pPr>
            <w:r w:rsidRPr="00BD24D1">
              <w:rPr>
                <w:rFonts w:ascii="Calibri" w:hAnsi="Calibri"/>
                <w:b/>
                <w:sz w:val="28"/>
                <w:szCs w:val="36"/>
                <w:lang w:val="es-PE"/>
              </w:rPr>
              <w:t>PROFESIONALES, TÉCNICOS Y ADMINISTRATIVOS PARA LA</w:t>
            </w:r>
          </w:p>
          <w:p w:rsidR="00610B14" w:rsidRPr="0051389E" w:rsidRDefault="00610B14" w:rsidP="00845318">
            <w:pPr>
              <w:pStyle w:val="TableParagraph"/>
              <w:spacing w:before="36"/>
              <w:ind w:left="3956" w:right="401" w:hanging="3551"/>
              <w:jc w:val="center"/>
              <w:rPr>
                <w:rFonts w:ascii="Calibri" w:hAnsi="Calibri"/>
                <w:b/>
                <w:sz w:val="36"/>
                <w:szCs w:val="36"/>
                <w:lang w:val="es-PE"/>
              </w:rPr>
            </w:pPr>
            <w:r w:rsidRPr="00BD24D1">
              <w:rPr>
                <w:rFonts w:ascii="Calibri" w:hAnsi="Calibri"/>
                <w:b/>
                <w:sz w:val="28"/>
                <w:szCs w:val="36"/>
                <w:lang w:val="es-PE"/>
              </w:rPr>
              <w:t>RED DE SALUD HUAYTARA</w:t>
            </w:r>
          </w:p>
        </w:tc>
      </w:tr>
      <w:tr w:rsidR="00610B14" w:rsidRPr="004B6C9B" w:rsidTr="00845318">
        <w:trPr>
          <w:trHeight w:hRule="exact" w:val="280"/>
          <w:jc w:val="center"/>
        </w:trPr>
        <w:tc>
          <w:tcPr>
            <w:tcW w:w="950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610B14" w:rsidRPr="0051389E" w:rsidRDefault="00610B14" w:rsidP="00845318">
            <w:pPr>
              <w:pStyle w:val="TableParagraph"/>
              <w:spacing w:before="4"/>
              <w:ind w:left="3013" w:right="401"/>
              <w:rPr>
                <w:rFonts w:ascii="Calibri" w:hAnsi="Calibri"/>
                <w:b/>
                <w:sz w:val="20"/>
                <w:lang w:val="es-PE"/>
              </w:rPr>
            </w:pPr>
            <w:r w:rsidRPr="0051389E">
              <w:rPr>
                <w:rFonts w:ascii="Calibri" w:hAnsi="Calibri"/>
                <w:b/>
                <w:sz w:val="20"/>
                <w:lang w:val="es-PE"/>
              </w:rPr>
              <w:t>PROCESO CAS N° 00</w:t>
            </w:r>
            <w:r>
              <w:rPr>
                <w:rFonts w:ascii="Calibri" w:hAnsi="Calibri"/>
                <w:b/>
                <w:sz w:val="20"/>
                <w:lang w:val="es-PE"/>
              </w:rPr>
              <w:t>2</w:t>
            </w:r>
            <w:r w:rsidRPr="0051389E">
              <w:rPr>
                <w:rFonts w:ascii="Calibri" w:hAnsi="Calibri"/>
                <w:b/>
                <w:sz w:val="20"/>
                <w:lang w:val="es-PE"/>
              </w:rPr>
              <w:t xml:space="preserve"> -2017/GOB.REG.HVCA/GSR-H-UORSH-CAS</w:t>
            </w:r>
          </w:p>
        </w:tc>
      </w:tr>
      <w:tr w:rsidR="00610B14" w:rsidRPr="004B6C9B" w:rsidTr="00845318">
        <w:trPr>
          <w:trHeight w:val="735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610B14" w:rsidRPr="00B57BF0" w:rsidRDefault="00610B14" w:rsidP="00845318">
            <w:pPr>
              <w:pStyle w:val="TableParagraph"/>
              <w:spacing w:before="4"/>
              <w:ind w:left="66" w:right="63"/>
              <w:jc w:val="center"/>
              <w:rPr>
                <w:rFonts w:ascii="Calibri" w:hAnsi="Calibri"/>
                <w:b/>
                <w:sz w:val="16"/>
              </w:rPr>
            </w:pPr>
            <w:r w:rsidRPr="00B57BF0">
              <w:rPr>
                <w:rFonts w:ascii="Calibri" w:hAnsi="Calibri"/>
                <w:b/>
                <w:sz w:val="16"/>
              </w:rPr>
              <w:t>N°</w:t>
            </w:r>
          </w:p>
          <w:p w:rsidR="00610B14" w:rsidRPr="00B57BF0" w:rsidRDefault="00610B14" w:rsidP="00845318">
            <w:pPr>
              <w:pStyle w:val="TableParagraph"/>
              <w:spacing w:line="244" w:lineRule="exact"/>
              <w:ind w:left="68" w:right="63"/>
              <w:jc w:val="center"/>
              <w:rPr>
                <w:rFonts w:ascii="Calibri" w:hAns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PLAZA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610B14" w:rsidRPr="00B57BF0" w:rsidRDefault="00610B14" w:rsidP="00845318">
            <w:pPr>
              <w:pStyle w:val="TableParagraph"/>
              <w:spacing w:before="21" w:line="242" w:lineRule="auto"/>
              <w:ind w:left="228" w:right="202" w:firstLine="50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CODIGO DE PLAZA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:rsidR="00610B14" w:rsidRPr="00B57BF0" w:rsidRDefault="00610B14" w:rsidP="00845318">
            <w:pPr>
              <w:pStyle w:val="TableParagraph"/>
              <w:spacing w:before="145"/>
              <w:ind w:left="496" w:right="178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DESCRIPCION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:rsidR="00610B14" w:rsidRPr="00B57BF0" w:rsidRDefault="00610B14" w:rsidP="00845318">
            <w:pPr>
              <w:pStyle w:val="TableParagraph"/>
              <w:spacing w:before="145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AREA LABORAL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610B14" w:rsidRPr="00B57BF0" w:rsidRDefault="00610B14" w:rsidP="00845318">
            <w:pPr>
              <w:pStyle w:val="TableParagraph"/>
              <w:spacing w:before="145"/>
              <w:ind w:left="62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CANT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:rsidR="00610B14" w:rsidRPr="00B57BF0" w:rsidRDefault="00610B14" w:rsidP="00845318">
            <w:pPr>
              <w:pStyle w:val="TableParagraph"/>
              <w:spacing w:before="46"/>
              <w:ind w:left="50" w:right="50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MENSUAL</w:t>
            </w:r>
          </w:p>
          <w:p w:rsidR="00610B14" w:rsidRPr="00B57BF0" w:rsidRDefault="00610B14" w:rsidP="00845318">
            <w:pPr>
              <w:pStyle w:val="TableParagraph"/>
              <w:ind w:left="50" w:right="50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S/.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610B14" w:rsidRPr="00B57BF0" w:rsidRDefault="00610B14" w:rsidP="00845318">
            <w:pPr>
              <w:pStyle w:val="TableParagraph"/>
              <w:spacing w:before="156"/>
              <w:ind w:left="62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FFTO.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610B14" w:rsidRPr="00B57BF0" w:rsidRDefault="00610B14" w:rsidP="00845318">
            <w:pPr>
              <w:pStyle w:val="TableParagraph"/>
              <w:spacing w:before="156"/>
              <w:ind w:left="67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PLAZO DEL CONTRATO</w:t>
            </w:r>
          </w:p>
        </w:tc>
      </w:tr>
      <w:tr w:rsidR="00610B14" w:rsidRPr="004B6C9B" w:rsidTr="00845318">
        <w:trPr>
          <w:trHeight w:hRule="exact" w:val="6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</w:rPr>
            </w:pPr>
            <w:r w:rsidRPr="00B57BF0">
              <w:rPr>
                <w:rFonts w:ascii="Calibri"/>
                <w:sz w:val="16"/>
              </w:rPr>
              <w:t>1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194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MED-01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MEDICO CIRUJANO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</w:rPr>
            </w:pPr>
            <w:r w:rsidRPr="00B57BF0">
              <w:rPr>
                <w:rFonts w:ascii="Calibri"/>
                <w:sz w:val="16"/>
              </w:rPr>
              <w:t>C.S. PILPICHACA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5</w:t>
            </w:r>
            <w:r w:rsidRPr="00B57BF0">
              <w:rPr>
                <w:rFonts w:ascii="Calibri"/>
                <w:b/>
                <w:sz w:val="16"/>
              </w:rPr>
              <w:t>,</w:t>
            </w:r>
            <w:r>
              <w:rPr>
                <w:rFonts w:ascii="Calibri"/>
                <w:b/>
                <w:sz w:val="16"/>
              </w:rPr>
              <w:t>3</w:t>
            </w:r>
            <w:r w:rsidRPr="00B57BF0">
              <w:rPr>
                <w:rFonts w:ascii="Calibri"/>
                <w:b/>
                <w:sz w:val="16"/>
              </w:rPr>
              <w:t>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right="155"/>
              <w:jc w:val="right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51"/>
              <w:ind w:left="85" w:right="8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6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</w:rPr>
            </w:pPr>
            <w:r w:rsidRPr="00B57BF0">
              <w:rPr>
                <w:rFonts w:ascii="Calibri"/>
                <w:sz w:val="16"/>
              </w:rPr>
              <w:t>2</w:t>
            </w: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194"/>
              <w:jc w:val="center"/>
              <w:rPr>
                <w:rFonts w:ascii="Calibri"/>
                <w:b/>
                <w:sz w:val="16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</w:rPr>
            </w:pPr>
            <w:r w:rsidRPr="00B57BF0">
              <w:rPr>
                <w:rFonts w:ascii="Calibri"/>
                <w:sz w:val="16"/>
              </w:rPr>
              <w:t>C.S CORDOVA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5</w:t>
            </w:r>
            <w:r w:rsidRPr="00B57BF0">
              <w:rPr>
                <w:rFonts w:ascii="Calibri"/>
                <w:b/>
                <w:sz w:val="16"/>
              </w:rPr>
              <w:t>,</w:t>
            </w:r>
            <w:r>
              <w:rPr>
                <w:rFonts w:ascii="Calibri"/>
                <w:b/>
                <w:sz w:val="16"/>
              </w:rPr>
              <w:t>0</w:t>
            </w:r>
            <w:r w:rsidRPr="00B57BF0">
              <w:rPr>
                <w:rFonts w:ascii="Calibri"/>
                <w:b/>
                <w:sz w:val="16"/>
              </w:rPr>
              <w:t>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6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</w:rPr>
            </w:pPr>
            <w:r w:rsidRPr="00B57BF0">
              <w:rPr>
                <w:rFonts w:ascii="Calibri"/>
                <w:sz w:val="16"/>
              </w:rPr>
              <w:t>3</w:t>
            </w: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194"/>
              <w:jc w:val="center"/>
              <w:rPr>
                <w:rFonts w:ascii="Calibri"/>
                <w:b/>
                <w:sz w:val="16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C.S. SANTIAGO DE CHOCORVOS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5</w:t>
            </w:r>
            <w:r w:rsidRPr="00B57BF0">
              <w:rPr>
                <w:rFonts w:ascii="Calibri"/>
                <w:b/>
                <w:sz w:val="16"/>
              </w:rPr>
              <w:t>,</w:t>
            </w:r>
            <w:r>
              <w:rPr>
                <w:rFonts w:ascii="Calibri"/>
                <w:b/>
                <w:sz w:val="16"/>
              </w:rPr>
              <w:t>0</w:t>
            </w:r>
            <w:r w:rsidRPr="00B57BF0">
              <w:rPr>
                <w:rFonts w:ascii="Calibri"/>
                <w:b/>
                <w:sz w:val="16"/>
              </w:rPr>
              <w:t>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7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</w:rPr>
            </w:pPr>
            <w:r w:rsidRPr="00B57BF0">
              <w:rPr>
                <w:rFonts w:ascii="Calibri"/>
                <w:sz w:val="16"/>
              </w:rPr>
              <w:t>4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widowControl w:val="0"/>
              <w:jc w:val="center"/>
              <w:rPr>
                <w:sz w:val="16"/>
              </w:rPr>
            </w:pPr>
            <w:r w:rsidRPr="00B57BF0">
              <w:rPr>
                <w:b/>
                <w:sz w:val="16"/>
              </w:rPr>
              <w:t>MED-02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MEDICO  PARA AISPED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PE"/>
              </w:rPr>
            </w:pPr>
            <w:r w:rsidRPr="00B57BF0">
              <w:rPr>
                <w:rFonts w:ascii="Calibri"/>
                <w:sz w:val="16"/>
                <w:lang w:val="es-PE"/>
              </w:rPr>
              <w:t>AISPED LLILLINTA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PE"/>
              </w:rPr>
            </w:pPr>
            <w:r w:rsidRPr="00B57BF0">
              <w:rPr>
                <w:rFonts w:ascii="Calibri"/>
                <w:b/>
                <w:sz w:val="16"/>
                <w:lang w:val="es-PE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6</w:t>
            </w:r>
            <w:r w:rsidRPr="00B57BF0">
              <w:rPr>
                <w:rFonts w:ascii="Calibri"/>
                <w:b/>
                <w:sz w:val="16"/>
              </w:rPr>
              <w:t>,</w:t>
            </w:r>
            <w:r>
              <w:rPr>
                <w:rFonts w:ascii="Calibri"/>
                <w:b/>
                <w:sz w:val="16"/>
              </w:rPr>
              <w:t>0</w:t>
            </w:r>
            <w:r w:rsidRPr="00B57BF0">
              <w:rPr>
                <w:rFonts w:ascii="Calibri"/>
                <w:b/>
                <w:sz w:val="16"/>
              </w:rPr>
              <w:t>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right="155"/>
              <w:jc w:val="right"/>
              <w:rPr>
                <w:rFonts w:ascii="Calibri"/>
                <w:b/>
                <w:sz w:val="16"/>
                <w:lang w:val="es-PE"/>
              </w:rPr>
            </w:pPr>
            <w:r w:rsidRPr="00B57BF0">
              <w:rPr>
                <w:rFonts w:ascii="Calibri"/>
                <w:b/>
                <w:sz w:val="16"/>
                <w:lang w:val="es-PE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5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</w:rPr>
            </w:pPr>
            <w:r w:rsidRPr="00B57BF0">
              <w:rPr>
                <w:rFonts w:ascii="Calibri"/>
                <w:sz w:val="16"/>
              </w:rPr>
              <w:t>5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LIC-ENF-03</w:t>
            </w:r>
          </w:p>
          <w:p w:rsidR="00610B14" w:rsidRPr="00B57BF0" w:rsidRDefault="00610B14" w:rsidP="00845318"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</w:p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</w:rPr>
            </w:pP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</w:p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</w:p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</w:p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</w:p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</w:p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</w:p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</w:p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</w:p>
          <w:p w:rsidR="00610B14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</w:p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</w:p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</w:p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</w:p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LICENCIADO(A) EN ENFERMERIA</w:t>
            </w:r>
          </w:p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</w:p>
          <w:p w:rsidR="00610B14" w:rsidRPr="00B57BF0" w:rsidRDefault="00610B14" w:rsidP="00845318">
            <w:pPr>
              <w:pStyle w:val="TableParagraph"/>
              <w:spacing w:before="3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LICENCIADO(A) EN ENFERMERIA</w:t>
            </w: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PE"/>
              </w:rPr>
            </w:pPr>
            <w:r w:rsidRPr="00B57BF0">
              <w:rPr>
                <w:rFonts w:ascii="Calibri"/>
                <w:sz w:val="16"/>
                <w:lang w:val="es-PE"/>
              </w:rPr>
              <w:t>C.S. PILPICHACA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2,200.00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right="155"/>
              <w:jc w:val="right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70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</w:rPr>
            </w:pPr>
            <w:r w:rsidRPr="00B57BF0">
              <w:rPr>
                <w:rFonts w:ascii="Calibri"/>
                <w:sz w:val="16"/>
              </w:rPr>
              <w:t>6</w:t>
            </w:r>
          </w:p>
        </w:tc>
        <w:tc>
          <w:tcPr>
            <w:tcW w:w="1319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</w:p>
        </w:tc>
        <w:tc>
          <w:tcPr>
            <w:tcW w:w="1734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pStyle w:val="TableParagraph"/>
              <w:ind w:left="341" w:right="178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PE"/>
              </w:rPr>
            </w:pPr>
            <w:r w:rsidRPr="00B57BF0">
              <w:rPr>
                <w:rFonts w:ascii="Calibri"/>
                <w:sz w:val="16"/>
                <w:lang w:val="es-PE"/>
              </w:rPr>
              <w:t>C.S. SANTA ROSA DE TAMBO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color w:val="001F5F"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color w:val="001F5F"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2,200.00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6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7</w:t>
            </w:r>
          </w:p>
        </w:tc>
        <w:tc>
          <w:tcPr>
            <w:tcW w:w="1319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P.S. QUISHUARPAMPA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2,200.00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6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8</w:t>
            </w:r>
          </w:p>
        </w:tc>
        <w:tc>
          <w:tcPr>
            <w:tcW w:w="1319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P.S. PALMACANCHA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2,500.00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9</w:t>
            </w:r>
          </w:p>
        </w:tc>
        <w:tc>
          <w:tcPr>
            <w:tcW w:w="1319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P.S. SAN FRANCISCO DE SANGAYAICO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2,200.00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48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10</w:t>
            </w:r>
          </w:p>
        </w:tc>
        <w:tc>
          <w:tcPr>
            <w:tcW w:w="1319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P.S. INGAHUASI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2,500.00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14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</w:p>
        </w:tc>
        <w:tc>
          <w:tcPr>
            <w:tcW w:w="1319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color w:val="001F5F"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rFonts w:ascii="Calibri"/>
                <w:b/>
                <w:sz w:val="16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rFonts w:ascii="Calibri"/>
                <w:b/>
                <w:sz w:val="16"/>
              </w:rPr>
            </w:pPr>
          </w:p>
        </w:tc>
      </w:tr>
      <w:tr w:rsidR="00610B14" w:rsidRPr="004B6C9B" w:rsidTr="00845318">
        <w:trPr>
          <w:trHeight w:hRule="exact" w:val="61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11</w:t>
            </w:r>
          </w:p>
        </w:tc>
        <w:tc>
          <w:tcPr>
            <w:tcW w:w="1319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P.S. PICHCCAHUASI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2,500.00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6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12</w:t>
            </w:r>
          </w:p>
        </w:tc>
        <w:tc>
          <w:tcPr>
            <w:tcW w:w="1319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P.S. LLILLINTA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2,500.00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6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13</w:t>
            </w: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P.S. PELAPATA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2,500.00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1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14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LIC-ENF-04</w:t>
            </w:r>
          </w:p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  <w:r w:rsidRPr="00B57BF0">
              <w:rPr>
                <w:rFonts w:ascii="Calibri" w:eastAsia="Arial" w:hAnsi="Arial" w:cs="Arial"/>
                <w:b/>
                <w:sz w:val="16"/>
                <w:lang w:eastAsia="en-US"/>
              </w:rPr>
              <w:t>ENFERMERA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RED DE SALUD HUAYTARA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2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2,200.00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6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15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OBST-05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  <w:r w:rsidRPr="00B57BF0">
              <w:rPr>
                <w:rFonts w:ascii="Calibri" w:eastAsia="Arial" w:hAnsi="Arial" w:cs="Arial"/>
                <w:b/>
                <w:sz w:val="16"/>
                <w:lang w:eastAsia="en-US"/>
              </w:rPr>
              <w:t>OBSTETRAS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P.S. QUISHUARPAMPA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2,200.00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6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16</w:t>
            </w:r>
          </w:p>
        </w:tc>
        <w:tc>
          <w:tcPr>
            <w:tcW w:w="1319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P.S. PACOMARCA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2,200.00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7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17</w:t>
            </w:r>
          </w:p>
        </w:tc>
        <w:tc>
          <w:tcPr>
            <w:tcW w:w="1319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P.S. SANTO DOMINGO DE CAPILLAS SUR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2,200.00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7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18</w:t>
            </w: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P.S. LARAMARCA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2,200.00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lastRenderedPageBreak/>
              <w:t>19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OBST-06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  <w:r w:rsidRPr="00B57BF0">
              <w:rPr>
                <w:rFonts w:ascii="Calibri" w:eastAsia="Arial" w:hAnsi="Arial" w:cs="Arial"/>
                <w:b/>
                <w:sz w:val="16"/>
                <w:lang w:eastAsia="en-US"/>
              </w:rPr>
              <w:t>OBSTETRA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RED DE SALUD HUAYTARA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2,200.00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20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BIO-07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  <w:r w:rsidRPr="00B57BF0">
              <w:rPr>
                <w:rFonts w:ascii="Calibri" w:eastAsia="Arial" w:hAnsi="Arial" w:cs="Arial"/>
                <w:b/>
                <w:sz w:val="16"/>
                <w:lang w:eastAsia="en-US"/>
              </w:rPr>
              <w:t>BIOLOGO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C.S. CORDOVA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2,200.00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85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21</w:t>
            </w: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C.S. QUERCO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2,200.00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1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PSIC-08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  <w:r w:rsidRPr="00B57BF0">
              <w:rPr>
                <w:rFonts w:ascii="Calibri" w:eastAsia="Arial" w:hAnsi="Arial" w:cs="Arial"/>
                <w:b/>
                <w:sz w:val="16"/>
                <w:lang w:eastAsia="en-US"/>
              </w:rPr>
              <w:t>PSICOLOGO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rFonts w:ascii="Calibri"/>
                <w:b/>
                <w:sz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rFonts w:ascii="Calibri"/>
                <w:b/>
                <w:sz w:val="16"/>
              </w:rPr>
            </w:pPr>
          </w:p>
        </w:tc>
      </w:tr>
      <w:tr w:rsidR="00610B14" w:rsidRPr="004B6C9B" w:rsidTr="00845318">
        <w:trPr>
          <w:trHeight w:hRule="exact" w:val="54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22</w:t>
            </w:r>
          </w:p>
        </w:tc>
        <w:tc>
          <w:tcPr>
            <w:tcW w:w="1319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vMerge/>
            <w:shd w:val="clear" w:color="auto" w:fill="auto"/>
            <w:vAlign w:val="bottom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C.S. PILPICHACA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2,200.00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23</w:t>
            </w: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C.S. QUERCO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2,200.00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24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QUIM-</w:t>
            </w:r>
            <w:r>
              <w:rPr>
                <w:rFonts w:ascii="Calibri"/>
                <w:b/>
                <w:sz w:val="16"/>
                <w:lang w:val="es-ES"/>
              </w:rPr>
              <w:t>FAR-</w:t>
            </w:r>
            <w:r w:rsidRPr="00B57BF0">
              <w:rPr>
                <w:rFonts w:ascii="Calibri"/>
                <w:b/>
                <w:sz w:val="16"/>
                <w:lang w:val="es-ES"/>
              </w:rPr>
              <w:t>09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  <w:r w:rsidRPr="00B57BF0">
              <w:rPr>
                <w:rFonts w:ascii="Calibri" w:eastAsia="Arial" w:hAnsi="Arial" w:cs="Arial"/>
                <w:b/>
                <w:sz w:val="16"/>
                <w:lang w:eastAsia="en-US"/>
              </w:rPr>
              <w:t>QUIMICO FARMACEUTICO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RED DE SALUD HUAYTARA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2,200.00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5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25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TEC-ENF-10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  <w:r w:rsidRPr="00B57BF0">
              <w:rPr>
                <w:rFonts w:ascii="Calibri" w:eastAsia="Arial" w:hAnsi="Arial" w:cs="Arial"/>
                <w:b/>
                <w:sz w:val="16"/>
                <w:lang w:eastAsia="en-US"/>
              </w:rPr>
              <w:t>TECNICO EN ENFERMERIA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P.S. SAN FELIPE (PUESTO SATELITE VIZCAPALCA)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Pr="007611F9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7611F9">
              <w:rPr>
                <w:rFonts w:ascii="Calibri"/>
                <w:b/>
                <w:sz w:val="16"/>
                <w:lang w:val="es-ES"/>
              </w:rPr>
              <w:t>1,500.00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69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26</w:t>
            </w: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10B14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P.S. SAN ANTONIO CUSICANCHA (PUESTO SATELITE PAMPAPUQUIO)</w:t>
            </w:r>
          </w:p>
          <w:p w:rsidR="00610B14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</w:p>
          <w:p w:rsidR="00610B14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</w:p>
          <w:p w:rsidR="00610B14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B14" w:rsidRPr="007611F9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>
              <w:rPr>
                <w:rFonts w:ascii="Calibri"/>
                <w:b/>
                <w:sz w:val="16"/>
                <w:lang w:val="es-ES"/>
              </w:rPr>
              <w:t>1,500.00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0B14" w:rsidRDefault="00610B14" w:rsidP="00845318">
            <w:pPr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0B14" w:rsidRDefault="00610B14" w:rsidP="00845318">
            <w:pPr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7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27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  <w:r>
              <w:rPr>
                <w:rFonts w:ascii="Calibri"/>
                <w:b/>
                <w:sz w:val="16"/>
                <w:lang w:val="es-ES"/>
              </w:rPr>
              <w:t>OPE</w:t>
            </w:r>
            <w:r w:rsidRPr="00B57BF0">
              <w:rPr>
                <w:rFonts w:ascii="Calibri"/>
                <w:b/>
                <w:sz w:val="16"/>
                <w:lang w:val="es-ES"/>
              </w:rPr>
              <w:t>-</w:t>
            </w:r>
            <w:r>
              <w:rPr>
                <w:rFonts w:ascii="Calibri"/>
                <w:b/>
                <w:sz w:val="16"/>
                <w:lang w:val="es-ES"/>
              </w:rPr>
              <w:t>PAD</w:t>
            </w:r>
            <w:r w:rsidRPr="00B57BF0">
              <w:rPr>
                <w:rFonts w:ascii="Calibri"/>
                <w:b/>
                <w:sz w:val="16"/>
                <w:lang w:val="es-ES"/>
              </w:rPr>
              <w:t>-11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  <w:r>
              <w:rPr>
                <w:rFonts w:ascii="Calibri" w:eastAsia="Arial" w:hAnsi="Arial" w:cs="Arial"/>
                <w:b/>
                <w:sz w:val="16"/>
                <w:lang w:eastAsia="en-US"/>
              </w:rPr>
              <w:t>OPERADOR PAD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C.S. HUAYTARA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1,500.00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right="155"/>
              <w:jc w:val="right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RO SIS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5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highlight w:val="red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28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  <w:r>
              <w:rPr>
                <w:rFonts w:ascii="Calibri"/>
                <w:b/>
                <w:sz w:val="16"/>
                <w:lang w:val="es-ES"/>
              </w:rPr>
              <w:t>OPE</w:t>
            </w:r>
            <w:r w:rsidRPr="00B57BF0">
              <w:rPr>
                <w:rFonts w:ascii="Calibri"/>
                <w:b/>
                <w:sz w:val="16"/>
                <w:lang w:val="es-ES"/>
              </w:rPr>
              <w:t>-</w:t>
            </w:r>
            <w:r>
              <w:rPr>
                <w:rFonts w:ascii="Calibri"/>
                <w:b/>
                <w:sz w:val="16"/>
                <w:lang w:val="es-ES"/>
              </w:rPr>
              <w:t>PAD</w:t>
            </w:r>
            <w:r w:rsidRPr="00B57BF0">
              <w:rPr>
                <w:rFonts w:ascii="Calibri"/>
                <w:b/>
                <w:sz w:val="16"/>
                <w:lang w:val="es-ES"/>
              </w:rPr>
              <w:t>-12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  <w:r>
              <w:rPr>
                <w:rFonts w:ascii="Calibri" w:eastAsia="Arial" w:hAnsi="Arial" w:cs="Arial"/>
                <w:b/>
                <w:sz w:val="16"/>
                <w:lang w:eastAsia="en-US"/>
              </w:rPr>
              <w:t>OPERADOR PAD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RED DE SALUD HUAYTARA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1,500.00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right="155"/>
              <w:jc w:val="right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RO SIS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A678B" w:rsidRPr="004B6C9B" w:rsidTr="00845318">
        <w:trPr>
          <w:trHeight w:hRule="exact" w:val="5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A678B" w:rsidRPr="00B57BF0" w:rsidRDefault="006A678B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29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6A678B" w:rsidRPr="006A678B" w:rsidRDefault="006A678B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color w:val="FF0000"/>
                <w:sz w:val="16"/>
                <w:lang w:val="es-ES"/>
              </w:rPr>
            </w:pPr>
            <w:r w:rsidRPr="006A678B">
              <w:rPr>
                <w:rFonts w:ascii="Calibri"/>
                <w:b/>
                <w:color w:val="FF0000"/>
                <w:sz w:val="16"/>
                <w:lang w:val="es-ES"/>
              </w:rPr>
              <w:t>PIL-AMB-13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6A678B" w:rsidRPr="006A678B" w:rsidRDefault="006A678B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color w:val="FF0000"/>
                <w:sz w:val="16"/>
                <w:lang w:eastAsia="en-US"/>
              </w:rPr>
            </w:pPr>
            <w:r w:rsidRPr="006A678B">
              <w:rPr>
                <w:rFonts w:ascii="Calibri" w:eastAsia="Arial" w:hAnsi="Arial" w:cs="Arial"/>
                <w:b/>
                <w:color w:val="FF0000"/>
                <w:sz w:val="16"/>
                <w:lang w:eastAsia="en-US"/>
              </w:rPr>
              <w:t>PILOTO DE AMBULANCIA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A678B" w:rsidRPr="00B57BF0" w:rsidRDefault="006A678B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 xml:space="preserve">C.S. SANTIAGO DE CHOCORVOS 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A678B" w:rsidRPr="00B57BF0" w:rsidRDefault="006A678B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A678B" w:rsidRPr="00B57BF0" w:rsidRDefault="006A678B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1,200.00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678B" w:rsidRPr="00B57BF0" w:rsidRDefault="006A678B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6A678B" w:rsidRPr="00B57BF0" w:rsidRDefault="006A678B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  <w:bookmarkStart w:id="0" w:name="_GoBack"/>
        <w:bookmarkEnd w:id="0"/>
      </w:tr>
      <w:tr w:rsidR="006A678B" w:rsidRPr="004B6C9B" w:rsidTr="00DE7707">
        <w:trPr>
          <w:trHeight w:hRule="exact" w:val="43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A678B" w:rsidRPr="00B57BF0" w:rsidRDefault="006A678B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30</w:t>
            </w: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6A678B" w:rsidRPr="00B57BF0" w:rsidRDefault="006A678B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6A678B" w:rsidRPr="00B57BF0" w:rsidRDefault="006A678B" w:rsidP="00845318">
            <w:pPr>
              <w:widowControl w:val="0"/>
              <w:ind w:left="708" w:right="178"/>
              <w:rPr>
                <w:rFonts w:ascii="Calibri" w:eastAsia="Arial" w:hAnsi="Arial" w:cs="Arial"/>
                <w:b/>
                <w:sz w:val="16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A678B" w:rsidRPr="00B57BF0" w:rsidRDefault="006A678B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P.S. LLILLINTA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A678B" w:rsidRPr="00B57BF0" w:rsidRDefault="006A678B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A678B" w:rsidRPr="00B57BF0" w:rsidRDefault="006A678B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1,300.00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678B" w:rsidRPr="00B57BF0" w:rsidRDefault="006A678B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6A678B" w:rsidRPr="00B57BF0" w:rsidRDefault="006A678B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A678B" w:rsidRPr="004B6C9B" w:rsidTr="00DE7707">
        <w:trPr>
          <w:trHeight w:hRule="exact" w:val="43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A678B" w:rsidRPr="00EE6FA2" w:rsidRDefault="006926D8" w:rsidP="00845318">
            <w:pPr>
              <w:pStyle w:val="TableParagraph"/>
              <w:spacing w:before="35"/>
              <w:jc w:val="center"/>
              <w:rPr>
                <w:rFonts w:ascii="Calibri"/>
                <w:color w:val="FF0000"/>
                <w:sz w:val="16"/>
                <w:lang w:val="es-ES"/>
              </w:rPr>
            </w:pPr>
            <w:r>
              <w:rPr>
                <w:rFonts w:ascii="Calibri"/>
                <w:color w:val="FF0000"/>
                <w:sz w:val="16"/>
                <w:lang w:val="es-ES"/>
              </w:rPr>
              <w:t>31</w:t>
            </w: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6A678B" w:rsidRPr="00EE6FA2" w:rsidRDefault="006A678B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color w:val="FF0000"/>
                <w:sz w:val="16"/>
                <w:lang w:val="es-ES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6A678B" w:rsidRPr="00EE6FA2" w:rsidRDefault="006A678B" w:rsidP="00845318">
            <w:pPr>
              <w:widowControl w:val="0"/>
              <w:ind w:left="708" w:right="178"/>
              <w:rPr>
                <w:rFonts w:ascii="Calibri" w:eastAsia="Arial" w:hAnsi="Arial" w:cs="Arial"/>
                <w:b/>
                <w:color w:val="FF0000"/>
                <w:sz w:val="16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A678B" w:rsidRPr="00C7198E" w:rsidRDefault="006A678B" w:rsidP="00031D43">
            <w:pPr>
              <w:pStyle w:val="TableParagraph"/>
              <w:spacing w:before="35"/>
              <w:ind w:left="62"/>
              <w:rPr>
                <w:rFonts w:ascii="Calibri"/>
                <w:b/>
                <w:color w:val="FF0000"/>
                <w:sz w:val="16"/>
                <w:highlight w:val="yellow"/>
                <w:lang w:val="es-ES"/>
              </w:rPr>
            </w:pPr>
            <w:r w:rsidRPr="00C7198E">
              <w:rPr>
                <w:rFonts w:ascii="Calibri"/>
                <w:b/>
                <w:color w:val="FF0000"/>
                <w:sz w:val="16"/>
                <w:highlight w:val="yellow"/>
                <w:lang w:val="es-ES"/>
              </w:rPr>
              <w:t xml:space="preserve">C.S. </w:t>
            </w:r>
            <w:r w:rsidR="00031D43">
              <w:rPr>
                <w:rFonts w:ascii="Calibri"/>
                <w:b/>
                <w:color w:val="FF0000"/>
                <w:sz w:val="16"/>
                <w:highlight w:val="yellow"/>
                <w:lang w:val="es-ES"/>
              </w:rPr>
              <w:t>QUERCO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A678B" w:rsidRPr="00C7198E" w:rsidRDefault="006A678B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color w:val="FF0000"/>
                <w:sz w:val="16"/>
                <w:highlight w:val="yellow"/>
                <w:lang w:val="es-ES"/>
              </w:rPr>
            </w:pPr>
            <w:r w:rsidRPr="00C7198E">
              <w:rPr>
                <w:rFonts w:ascii="Calibri"/>
                <w:b/>
                <w:color w:val="FF0000"/>
                <w:sz w:val="16"/>
                <w:highlight w:val="yellow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A678B" w:rsidRPr="00C7198E" w:rsidRDefault="006A678B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color w:val="FF0000"/>
                <w:sz w:val="16"/>
                <w:highlight w:val="yellow"/>
                <w:lang w:val="es-ES"/>
              </w:rPr>
            </w:pPr>
            <w:r w:rsidRPr="00C7198E">
              <w:rPr>
                <w:rFonts w:ascii="Calibri"/>
                <w:b/>
                <w:color w:val="FF0000"/>
                <w:sz w:val="16"/>
                <w:highlight w:val="yellow"/>
                <w:lang w:val="es-ES"/>
              </w:rPr>
              <w:t>1,200.00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678B" w:rsidRPr="00C7198E" w:rsidRDefault="006A678B" w:rsidP="00845318">
            <w:pPr>
              <w:jc w:val="center"/>
              <w:rPr>
                <w:rFonts w:ascii="Calibri"/>
                <w:b/>
                <w:color w:val="FF0000"/>
                <w:sz w:val="16"/>
                <w:highlight w:val="yellow"/>
              </w:rPr>
            </w:pPr>
            <w:r w:rsidRPr="00C7198E">
              <w:rPr>
                <w:rFonts w:ascii="Calibri"/>
                <w:b/>
                <w:color w:val="FF0000"/>
                <w:sz w:val="16"/>
                <w:highlight w:val="yellow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A678B" w:rsidRPr="00EE6FA2" w:rsidRDefault="006A678B" w:rsidP="006A678B">
            <w:pPr>
              <w:rPr>
                <w:rFonts w:ascii="Calibri"/>
                <w:b/>
                <w:color w:val="FF0000"/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A678B" w:rsidRPr="004B6C9B" w:rsidTr="006A678B">
        <w:trPr>
          <w:trHeight w:hRule="exact" w:val="43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A678B" w:rsidRPr="00EE6FA2" w:rsidRDefault="006926D8" w:rsidP="00845318">
            <w:pPr>
              <w:pStyle w:val="TableParagraph"/>
              <w:spacing w:before="35"/>
              <w:jc w:val="center"/>
              <w:rPr>
                <w:rFonts w:ascii="Calibri"/>
                <w:color w:val="FF0000"/>
                <w:sz w:val="16"/>
                <w:lang w:val="es-ES"/>
              </w:rPr>
            </w:pPr>
            <w:r>
              <w:rPr>
                <w:rFonts w:ascii="Calibri"/>
                <w:color w:val="FF0000"/>
                <w:sz w:val="16"/>
                <w:lang w:val="es-ES"/>
              </w:rPr>
              <w:t>32</w:t>
            </w: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78B" w:rsidRPr="00EE6FA2" w:rsidRDefault="006A678B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color w:val="FF0000"/>
                <w:sz w:val="16"/>
                <w:lang w:val="es-ES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78B" w:rsidRPr="00EE6FA2" w:rsidRDefault="006A678B" w:rsidP="00845318">
            <w:pPr>
              <w:widowControl w:val="0"/>
              <w:ind w:left="708" w:right="178"/>
              <w:rPr>
                <w:rFonts w:ascii="Calibri" w:eastAsia="Arial" w:hAnsi="Arial" w:cs="Arial"/>
                <w:b/>
                <w:color w:val="FF0000"/>
                <w:sz w:val="16"/>
                <w:lang w:eastAsia="en-U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A678B" w:rsidRPr="00C7198E" w:rsidRDefault="003D7159" w:rsidP="00845318">
            <w:pPr>
              <w:pStyle w:val="TableParagraph"/>
              <w:spacing w:before="35"/>
              <w:ind w:left="62"/>
              <w:rPr>
                <w:rFonts w:ascii="Calibri"/>
                <w:b/>
                <w:color w:val="FF0000"/>
                <w:sz w:val="16"/>
                <w:highlight w:val="yellow"/>
                <w:lang w:val="es-ES"/>
              </w:rPr>
            </w:pPr>
            <w:r w:rsidRPr="00C7198E">
              <w:rPr>
                <w:rFonts w:ascii="Calibri"/>
                <w:b/>
                <w:color w:val="FF0000"/>
                <w:sz w:val="16"/>
                <w:highlight w:val="yellow"/>
                <w:lang w:val="es-ES"/>
              </w:rPr>
              <w:t>P.S. CARHUANCHO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A678B" w:rsidRPr="00C7198E" w:rsidRDefault="006A678B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color w:val="FF0000"/>
                <w:sz w:val="16"/>
                <w:highlight w:val="yellow"/>
                <w:lang w:val="es-ES"/>
              </w:rPr>
            </w:pPr>
            <w:r w:rsidRPr="00C7198E">
              <w:rPr>
                <w:rFonts w:ascii="Calibri"/>
                <w:b/>
                <w:color w:val="FF0000"/>
                <w:sz w:val="16"/>
                <w:highlight w:val="yellow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A678B" w:rsidRPr="00C7198E" w:rsidRDefault="006A678B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color w:val="FF0000"/>
                <w:sz w:val="16"/>
                <w:highlight w:val="yellow"/>
                <w:lang w:val="es-ES"/>
              </w:rPr>
            </w:pPr>
            <w:r w:rsidRPr="00C7198E">
              <w:rPr>
                <w:rFonts w:ascii="Calibri"/>
                <w:b/>
                <w:color w:val="FF0000"/>
                <w:sz w:val="16"/>
                <w:highlight w:val="yellow"/>
                <w:lang w:val="es-ES"/>
              </w:rPr>
              <w:t>1,200.00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A678B" w:rsidRPr="00C7198E" w:rsidRDefault="006A678B" w:rsidP="00845318">
            <w:pPr>
              <w:jc w:val="center"/>
              <w:rPr>
                <w:rFonts w:ascii="Calibri"/>
                <w:b/>
                <w:color w:val="FF0000"/>
                <w:sz w:val="16"/>
                <w:highlight w:val="yellow"/>
              </w:rPr>
            </w:pPr>
            <w:r w:rsidRPr="00C7198E">
              <w:rPr>
                <w:rFonts w:ascii="Calibri"/>
                <w:b/>
                <w:color w:val="FF0000"/>
                <w:sz w:val="16"/>
                <w:highlight w:val="yellow"/>
              </w:rPr>
              <w:t>RO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A678B" w:rsidRPr="00EE6FA2" w:rsidRDefault="006A678B" w:rsidP="006A678B">
            <w:pPr>
              <w:rPr>
                <w:rFonts w:ascii="Calibri"/>
                <w:b/>
                <w:color w:val="FF0000"/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  <w:tr w:rsidR="00610B14" w:rsidRPr="004B6C9B" w:rsidTr="00845318">
        <w:trPr>
          <w:trHeight w:hRule="exact" w:val="69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jc w:val="center"/>
              <w:rPr>
                <w:rFonts w:ascii="Calibri"/>
                <w:sz w:val="16"/>
                <w:lang w:val="es-ES"/>
              </w:rPr>
            </w:pPr>
            <w:r>
              <w:rPr>
                <w:rFonts w:ascii="Calibri"/>
                <w:sz w:val="16"/>
                <w:lang w:val="es-ES"/>
              </w:rPr>
              <w:t>3</w:t>
            </w:r>
            <w:r w:rsidR="006926D8">
              <w:rPr>
                <w:rFonts w:ascii="Calibri"/>
                <w:sz w:val="16"/>
                <w:lang w:val="es-ES"/>
              </w:rPr>
              <w:t>3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ind w:left="262" w:right="202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ESP-ADM-14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B14" w:rsidRPr="00B57BF0" w:rsidRDefault="00610B14" w:rsidP="00845318">
            <w:pPr>
              <w:widowControl w:val="0"/>
              <w:ind w:left="341" w:right="178"/>
              <w:jc w:val="center"/>
              <w:rPr>
                <w:rFonts w:ascii="Calibri" w:eastAsia="Arial" w:hAnsi="Arial" w:cs="Arial"/>
                <w:b/>
                <w:sz w:val="16"/>
                <w:lang w:eastAsia="en-US"/>
              </w:rPr>
            </w:pPr>
            <w:r w:rsidRPr="00B57BF0">
              <w:rPr>
                <w:rFonts w:ascii="Calibri" w:eastAsia="Arial" w:hAnsi="Arial" w:cs="Arial"/>
                <w:b/>
                <w:sz w:val="16"/>
                <w:lang w:eastAsia="en-US"/>
              </w:rPr>
              <w:t>ESPECIALISTA ADMINISTRATIVO I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before="35"/>
              <w:ind w:left="62"/>
              <w:rPr>
                <w:rFonts w:ascii="Calibri"/>
                <w:sz w:val="16"/>
                <w:lang w:val="es-ES"/>
              </w:rPr>
            </w:pPr>
            <w:r w:rsidRPr="00B57BF0">
              <w:rPr>
                <w:rFonts w:ascii="Calibri"/>
                <w:sz w:val="16"/>
                <w:lang w:val="es-ES"/>
              </w:rPr>
              <w:t>RED DE SALUD HUAYTARA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3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sz w:val="16"/>
                <w:lang w:val="es-E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10B14" w:rsidRPr="00B57BF0" w:rsidRDefault="00610B14" w:rsidP="00845318">
            <w:pPr>
              <w:pStyle w:val="TableParagraph"/>
              <w:spacing w:line="290" w:lineRule="exact"/>
              <w:ind w:left="50" w:right="50"/>
              <w:jc w:val="center"/>
              <w:rPr>
                <w:rFonts w:ascii="Calibri"/>
                <w:b/>
                <w:sz w:val="16"/>
                <w:lang w:val="es-ES"/>
              </w:rPr>
            </w:pPr>
            <w:r w:rsidRPr="00B57BF0">
              <w:rPr>
                <w:rFonts w:ascii="Calibri"/>
                <w:b/>
                <w:color w:val="001F5F"/>
                <w:sz w:val="16"/>
              </w:rPr>
              <w:t>2,200.00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 w:rsidRPr="00B57BF0">
              <w:rPr>
                <w:rFonts w:ascii="Calibri"/>
                <w:b/>
                <w:sz w:val="16"/>
              </w:rPr>
              <w:t>RO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610B14" w:rsidRPr="00B57BF0" w:rsidRDefault="00610B14" w:rsidP="00845318">
            <w:pPr>
              <w:jc w:val="center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  <w:r w:rsidRPr="00B57BF0">
              <w:rPr>
                <w:rFonts w:ascii="Calibri"/>
                <w:b/>
                <w:sz w:val="16"/>
              </w:rPr>
              <w:t>/05/2017-31/07/2017</w:t>
            </w:r>
          </w:p>
        </w:tc>
      </w:tr>
    </w:tbl>
    <w:p w:rsidR="00D15F91" w:rsidRDefault="00D15F91"/>
    <w:p w:rsidR="00610B14" w:rsidRDefault="00610B14"/>
    <w:p w:rsidR="00610B14" w:rsidRDefault="00610B14"/>
    <w:p w:rsidR="00610B14" w:rsidRDefault="00610B14"/>
    <w:p w:rsidR="00610B14" w:rsidRDefault="00610B14"/>
    <w:p w:rsidR="00610B14" w:rsidRDefault="00610B14"/>
    <w:p w:rsidR="00610B14" w:rsidRDefault="00610B14"/>
    <w:p w:rsidR="00610B14" w:rsidRDefault="00610B14"/>
    <w:p w:rsidR="00610B14" w:rsidRDefault="00610B14"/>
    <w:p w:rsidR="00610B14" w:rsidRDefault="00610B14"/>
    <w:p w:rsidR="00610B14" w:rsidRDefault="00610B14"/>
    <w:p w:rsidR="00610B14" w:rsidRDefault="00610B14"/>
    <w:p w:rsidR="00610B14" w:rsidRPr="00C77F10" w:rsidRDefault="00610B14" w:rsidP="00610B14">
      <w:pPr>
        <w:spacing w:after="0" w:line="240" w:lineRule="auto"/>
        <w:rPr>
          <w:rFonts w:ascii="Calibri" w:eastAsia="Times New Roman" w:hAnsi="Calibri" w:cs="Calibri"/>
          <w:sz w:val="10"/>
          <w:szCs w:val="12"/>
        </w:rPr>
      </w:pPr>
    </w:p>
    <w:tbl>
      <w:tblPr>
        <w:tblpPr w:leftFromText="141" w:rightFromText="141" w:vertAnchor="page" w:horzAnchor="margin" w:tblpY="1881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4867"/>
        <w:gridCol w:w="1208"/>
      </w:tblGrid>
      <w:tr w:rsidR="00610B14" w:rsidRPr="00C77F10" w:rsidTr="00845318">
        <w:trPr>
          <w:trHeight w:val="182"/>
        </w:trPr>
        <w:tc>
          <w:tcPr>
            <w:tcW w:w="7436" w:type="dxa"/>
            <w:gridSpan w:val="2"/>
            <w:tcBorders>
              <w:top w:val="nil"/>
              <w:left w:val="nil"/>
              <w:right w:val="wave" w:sz="6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PERFIL  DEL PUESTO</w:t>
            </w:r>
          </w:p>
        </w:tc>
        <w:tc>
          <w:tcPr>
            <w:tcW w:w="1208" w:type="dxa"/>
            <w:tcBorders>
              <w:top w:val="nil"/>
              <w:left w:val="wave" w:sz="6" w:space="0" w:color="auto"/>
              <w:right w:val="nil"/>
            </w:tcBorders>
            <w:shd w:val="clear" w:color="auto" w:fill="C0504D" w:themeFill="accent2"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PIL-AMB</w:t>
            </w: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13</w:t>
            </w:r>
          </w:p>
        </w:tc>
      </w:tr>
      <w:tr w:rsidR="00610B14" w:rsidRPr="00C77F10" w:rsidTr="00845318">
        <w:trPr>
          <w:trHeight w:val="247"/>
        </w:trPr>
        <w:tc>
          <w:tcPr>
            <w:tcW w:w="8644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610B14" w:rsidRPr="00C77F10" w:rsidTr="00845318">
        <w:trPr>
          <w:trHeight w:val="193"/>
        </w:trPr>
        <w:tc>
          <w:tcPr>
            <w:tcW w:w="8644" w:type="dxa"/>
            <w:gridSpan w:val="3"/>
            <w:tcBorders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IDENTIFICACIÓN DEL PUESTO</w:t>
            </w:r>
          </w:p>
        </w:tc>
      </w:tr>
      <w:tr w:rsidR="00610B14" w:rsidRPr="00C77F10" w:rsidTr="00845318">
        <w:trPr>
          <w:trHeight w:val="79"/>
        </w:trPr>
        <w:tc>
          <w:tcPr>
            <w:tcW w:w="8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610B14" w:rsidRPr="00C77F10" w:rsidTr="00845318">
        <w:trPr>
          <w:trHeight w:val="28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Unidad Orgánica: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Gerencia Sub Regional Huaytara</w:t>
            </w:r>
          </w:p>
        </w:tc>
      </w:tr>
      <w:tr w:rsidR="00610B14" w:rsidRPr="00C77F10" w:rsidTr="00845318">
        <w:trPr>
          <w:trHeight w:val="28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Denominación: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Piloto de Ambulancia </w:t>
            </w:r>
          </w:p>
        </w:tc>
      </w:tr>
      <w:tr w:rsidR="00610B14" w:rsidRPr="00C77F10" w:rsidTr="00845318">
        <w:trPr>
          <w:trHeight w:val="28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Nombre del puesto: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Piloto de Ambulancia</w:t>
            </w:r>
          </w:p>
        </w:tc>
      </w:tr>
      <w:tr w:rsidR="00610B14" w:rsidRPr="00C77F10" w:rsidTr="00845318">
        <w:trPr>
          <w:trHeight w:val="28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Dependencia jerárquica lineal: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Unidad Operativa Red de Salud Huaytara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– Puesto de Salud</w:t>
            </w:r>
          </w:p>
        </w:tc>
      </w:tr>
      <w:tr w:rsidR="00610B14" w:rsidRPr="00C77F10" w:rsidTr="00845318">
        <w:trPr>
          <w:trHeight w:val="28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Dependencia jerárquica funcional: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Gerencia Sub Regional Huaytara</w:t>
            </w:r>
          </w:p>
        </w:tc>
      </w:tr>
      <w:tr w:rsidR="00610B14" w:rsidRPr="00C77F10" w:rsidTr="00845318">
        <w:trPr>
          <w:trHeight w:val="28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Puestos que supervisa: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</w:t>
            </w:r>
          </w:p>
        </w:tc>
      </w:tr>
    </w:tbl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610B14" w:rsidRPr="00C77F10" w:rsidTr="00845318">
        <w:trPr>
          <w:trHeight w:val="283"/>
          <w:jc w:val="center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MISIÓN DEL PUESTO</w:t>
            </w:r>
          </w:p>
        </w:tc>
      </w:tr>
      <w:tr w:rsidR="00610B14" w:rsidRPr="00C77F10" w:rsidTr="00845318">
        <w:trPr>
          <w:trHeight w:val="79"/>
          <w:jc w:val="center"/>
        </w:trPr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610B14" w:rsidRPr="00C77F10" w:rsidTr="00845318">
        <w:trPr>
          <w:trHeight w:val="567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sz w:val="20"/>
              </w:rPr>
              <w:t>G</w:t>
            </w:r>
            <w:r w:rsidRPr="005E0BA3">
              <w:rPr>
                <w:sz w:val="20"/>
              </w:rPr>
              <w:t>arantizar  el traslado de pacientes en situación</w:t>
            </w:r>
            <w:r>
              <w:rPr>
                <w:sz w:val="20"/>
              </w:rPr>
              <w:t xml:space="preserve"> de emergencia de  los EE.SS</w:t>
            </w:r>
            <w:r w:rsidRPr="005E0BA3">
              <w:rPr>
                <w:sz w:val="20"/>
              </w:rPr>
              <w:t>.</w:t>
            </w:r>
            <w:r w:rsidRPr="005E0BA3">
              <w:rPr>
                <w:sz w:val="20"/>
              </w:rPr>
              <w:br/>
              <w:t>velar por la operatividad técnica de las unidad</w:t>
            </w:r>
            <w:r>
              <w:rPr>
                <w:sz w:val="20"/>
              </w:rPr>
              <w:t>es móviles y ambulancia de los Puesto de Salud</w:t>
            </w:r>
          </w:p>
        </w:tc>
      </w:tr>
    </w:tbl>
    <w:p w:rsidR="00610B14" w:rsidRPr="00C77F10" w:rsidRDefault="00610B14" w:rsidP="00610B14">
      <w:pPr>
        <w:spacing w:after="0" w:line="240" w:lineRule="auto"/>
        <w:rPr>
          <w:rFonts w:ascii="Calibri" w:eastAsia="Times New Roman" w:hAnsi="Calibri" w:cs="Calibri"/>
          <w:sz w:val="12"/>
          <w:szCs w:val="12"/>
        </w:rPr>
      </w:pPr>
    </w:p>
    <w:tbl>
      <w:tblPr>
        <w:tblW w:w="506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8366"/>
      </w:tblGrid>
      <w:tr w:rsidR="00610B14" w:rsidRPr="00C77F10" w:rsidTr="00845318">
        <w:trPr>
          <w:trHeight w:val="283"/>
          <w:jc w:val="center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FUNCIONES DEL PUESTO</w:t>
            </w:r>
          </w:p>
        </w:tc>
      </w:tr>
      <w:tr w:rsidR="00610B14" w:rsidRPr="00C77F10" w:rsidTr="00845318">
        <w:trPr>
          <w:trHeight w:val="79"/>
          <w:jc w:val="center"/>
        </w:trPr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610B14" w:rsidRPr="00C77F10" w:rsidTr="00845318">
        <w:trPr>
          <w:trHeight w:val="567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E93BDA" w:rsidRDefault="00610B14" w:rsidP="00845318">
            <w:pPr>
              <w:spacing w:after="0" w:line="240" w:lineRule="auto"/>
              <w:rPr>
                <w:sz w:val="20"/>
              </w:rPr>
            </w:pPr>
            <w:r w:rsidRPr="00E93BDA">
              <w:rPr>
                <w:sz w:val="20"/>
              </w:rPr>
              <w:t>Transportar al paciente en la ambulancia destinado por el establecimiento de salud.</w:t>
            </w:r>
          </w:p>
        </w:tc>
      </w:tr>
      <w:tr w:rsidR="00610B14" w:rsidRPr="00C77F10" w:rsidTr="00845318">
        <w:trPr>
          <w:trHeight w:val="567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E93BDA" w:rsidRDefault="00610B14" w:rsidP="00845318">
            <w:pPr>
              <w:spacing w:after="0" w:line="240" w:lineRule="auto"/>
              <w:rPr>
                <w:sz w:val="20"/>
              </w:rPr>
            </w:pPr>
            <w:r w:rsidRPr="00E93BDA">
              <w:rPr>
                <w:sz w:val="20"/>
              </w:rPr>
              <w:t>Cumplir con las indicaciones del responsable de la Unidad móvil, mostrando disciplina, disponibilidad y eficiencia en su desempeño.</w:t>
            </w:r>
          </w:p>
        </w:tc>
      </w:tr>
      <w:tr w:rsidR="00610B14" w:rsidRPr="00C77F10" w:rsidTr="00845318">
        <w:trPr>
          <w:trHeight w:val="567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E93BDA" w:rsidRDefault="00610B14" w:rsidP="00845318">
            <w:pPr>
              <w:spacing w:after="0" w:line="240" w:lineRule="auto"/>
              <w:rPr>
                <w:sz w:val="20"/>
              </w:rPr>
            </w:pPr>
            <w:r w:rsidRPr="00E93BDA">
              <w:rPr>
                <w:sz w:val="20"/>
              </w:rPr>
              <w:t>Conducir con eficiencia la unidad móvil, respetando las reglas de tránsito.</w:t>
            </w:r>
          </w:p>
        </w:tc>
      </w:tr>
      <w:tr w:rsidR="00610B14" w:rsidRPr="00C77F10" w:rsidTr="00845318">
        <w:trPr>
          <w:trHeight w:val="567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E93BDA" w:rsidRDefault="00610B14" w:rsidP="00845318">
            <w:pPr>
              <w:spacing w:after="0" w:line="240" w:lineRule="auto"/>
              <w:rPr>
                <w:sz w:val="20"/>
              </w:rPr>
            </w:pPr>
            <w:r w:rsidRPr="00E93BDA">
              <w:rPr>
                <w:sz w:val="20"/>
              </w:rPr>
              <w:t>Cumplir en el Horario establecido y permanecer en su puesto hasta ser relevado.</w:t>
            </w:r>
          </w:p>
        </w:tc>
      </w:tr>
      <w:tr w:rsidR="00610B14" w:rsidRPr="00C77F10" w:rsidTr="00845318">
        <w:trPr>
          <w:trHeight w:val="567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E93BDA" w:rsidRDefault="00610B14" w:rsidP="00845318">
            <w:pPr>
              <w:spacing w:after="0" w:line="240" w:lineRule="auto"/>
              <w:rPr>
                <w:sz w:val="20"/>
              </w:rPr>
            </w:pPr>
            <w:r w:rsidRPr="00E93BDA">
              <w:rPr>
                <w:sz w:val="20"/>
              </w:rPr>
              <w:t>Mantener en perfecto estado, orden y limpieza la ambulancia asignada por el establecimiento de salud.</w:t>
            </w:r>
          </w:p>
        </w:tc>
      </w:tr>
      <w:tr w:rsidR="00610B14" w:rsidRPr="00C77F10" w:rsidTr="00845318">
        <w:trPr>
          <w:trHeight w:val="567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E93BDA" w:rsidRDefault="00610B14" w:rsidP="00845318">
            <w:pPr>
              <w:spacing w:after="0" w:line="240" w:lineRule="auto"/>
              <w:rPr>
                <w:sz w:val="20"/>
              </w:rPr>
            </w:pPr>
            <w:r w:rsidRPr="00E93BDA">
              <w:rPr>
                <w:sz w:val="20"/>
              </w:rPr>
              <w:t>Velar por el buen uso de acuerdo a las normas y mantenimiento que se le debe hacer a la ambulancia asignado por el establecimiento de salud; cambio de aceite, revisión de líquidos, frenos, motor, etc.</w:t>
            </w:r>
          </w:p>
        </w:tc>
      </w:tr>
      <w:tr w:rsidR="00610B14" w:rsidRPr="00C77F10" w:rsidTr="00845318">
        <w:trPr>
          <w:trHeight w:val="567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E93BDA" w:rsidRDefault="00610B14" w:rsidP="00845318">
            <w:pPr>
              <w:spacing w:after="0" w:line="240" w:lineRule="auto"/>
              <w:rPr>
                <w:sz w:val="20"/>
              </w:rPr>
            </w:pPr>
            <w:r w:rsidRPr="00E93BDA">
              <w:rPr>
                <w:sz w:val="20"/>
              </w:rPr>
              <w:t>Describir en el recibo de gasolina, el kilometraje con el cual cuenta la ambulancia asignado por el establecimiento de salud, en el momento de llenar el tanque.</w:t>
            </w:r>
          </w:p>
        </w:tc>
      </w:tr>
      <w:tr w:rsidR="00610B14" w:rsidRPr="00C77F10" w:rsidTr="00845318">
        <w:trPr>
          <w:trHeight w:val="567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E93BDA" w:rsidRDefault="00610B14" w:rsidP="00845318">
            <w:pPr>
              <w:spacing w:after="0" w:line="240" w:lineRule="auto"/>
              <w:rPr>
                <w:sz w:val="20"/>
              </w:rPr>
            </w:pPr>
            <w:r w:rsidRPr="00E93BDA">
              <w:rPr>
                <w:sz w:val="20"/>
              </w:rPr>
              <w:t>Informar de manera inmediata al jefe inmediato, cualquier irregularidad, percance, o inconveniente que se presente dentro del desarrollo de sus actividades, tanto de manera personal como con la ambulancia asignado por el establecimiento de salud.</w:t>
            </w:r>
          </w:p>
        </w:tc>
      </w:tr>
      <w:tr w:rsidR="00610B14" w:rsidRPr="00C77F10" w:rsidTr="00845318">
        <w:trPr>
          <w:trHeight w:val="567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E93BDA" w:rsidRDefault="00610B14" w:rsidP="00845318">
            <w:pPr>
              <w:spacing w:after="0" w:line="240" w:lineRule="auto"/>
              <w:rPr>
                <w:sz w:val="20"/>
              </w:rPr>
            </w:pPr>
            <w:r w:rsidRPr="00E93BDA">
              <w:rPr>
                <w:sz w:val="20"/>
              </w:rPr>
              <w:t>Llevar un registro detallado del combustible utilizado, el kilometraje y medir los niveles de f luidos (Agua Combustible, líquido de freno y otros) al recibir su turno y verificar la presión del aire de las llantas al iniciar sus labores.</w:t>
            </w:r>
          </w:p>
        </w:tc>
      </w:tr>
      <w:tr w:rsidR="00610B14" w:rsidRPr="00C77F10" w:rsidTr="00845318">
        <w:trPr>
          <w:trHeight w:val="567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E93BDA" w:rsidRDefault="00610B14" w:rsidP="00845318">
            <w:pPr>
              <w:spacing w:after="0" w:line="240" w:lineRule="auto"/>
              <w:rPr>
                <w:sz w:val="20"/>
              </w:rPr>
            </w:pPr>
            <w:r w:rsidRPr="00E93BDA">
              <w:rPr>
                <w:sz w:val="20"/>
              </w:rPr>
              <w:t>Informar por escrito en el momento del relevo (BITACORA), sobre todo desperfecto, daño o pérdida que sufra la unidad a la cual está asignado.</w:t>
            </w:r>
          </w:p>
        </w:tc>
      </w:tr>
      <w:tr w:rsidR="00610B14" w:rsidRPr="00C77F10" w:rsidTr="00845318">
        <w:trPr>
          <w:trHeight w:val="567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E93BDA" w:rsidRDefault="00610B14" w:rsidP="00845318">
            <w:pPr>
              <w:spacing w:after="0" w:line="240" w:lineRule="auto"/>
              <w:rPr>
                <w:sz w:val="20"/>
              </w:rPr>
            </w:pPr>
            <w:r w:rsidRPr="00E93BDA">
              <w:rPr>
                <w:sz w:val="20"/>
              </w:rPr>
              <w:t>Asistencia obligatoria a todas las actividades de coordinación y capacitación convocadas por el personal de salud.</w:t>
            </w:r>
          </w:p>
        </w:tc>
      </w:tr>
      <w:tr w:rsidR="00610B14" w:rsidRPr="00C77F10" w:rsidTr="00845318">
        <w:trPr>
          <w:trHeight w:val="567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E93BDA" w:rsidRDefault="00610B14" w:rsidP="00845318">
            <w:pPr>
              <w:spacing w:after="0" w:line="240" w:lineRule="auto"/>
              <w:rPr>
                <w:sz w:val="20"/>
              </w:rPr>
            </w:pPr>
            <w:r w:rsidRPr="00E93BDA">
              <w:rPr>
                <w:sz w:val="20"/>
              </w:rPr>
              <w:t>Disponibilidad inmediata ante cualquier ocurrencia de emergencia masiva y desastres.</w:t>
            </w:r>
          </w:p>
        </w:tc>
      </w:tr>
      <w:tr w:rsidR="00610B14" w:rsidRPr="00C77F10" w:rsidTr="00845318">
        <w:trPr>
          <w:trHeight w:val="567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E93BDA" w:rsidRDefault="00610B14" w:rsidP="00845318">
            <w:pPr>
              <w:spacing w:after="0" w:line="240" w:lineRule="auto"/>
              <w:rPr>
                <w:sz w:val="20"/>
              </w:rPr>
            </w:pPr>
            <w:r w:rsidRPr="00E93BDA">
              <w:rPr>
                <w:sz w:val="20"/>
              </w:rPr>
              <w:t>Coordinar y mantener informado al jefe inmediato sobre las actividades y ocurrencias suscitados dentro su turno.</w:t>
            </w:r>
          </w:p>
        </w:tc>
      </w:tr>
      <w:tr w:rsidR="00610B14" w:rsidRPr="00C77F10" w:rsidTr="00845318">
        <w:trPr>
          <w:trHeight w:val="567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14" w:rsidRPr="00E93BDA" w:rsidRDefault="00610B14" w:rsidP="00845318">
            <w:pPr>
              <w:spacing w:after="0" w:line="240" w:lineRule="auto"/>
              <w:rPr>
                <w:sz w:val="20"/>
              </w:rPr>
            </w:pPr>
            <w:r w:rsidRPr="00E93BDA">
              <w:rPr>
                <w:sz w:val="20"/>
              </w:rPr>
              <w:t>Otras Funciones Asignadas por el Jefe Inmediato Superior</w:t>
            </w:r>
          </w:p>
        </w:tc>
      </w:tr>
    </w:tbl>
    <w:p w:rsidR="00610B14" w:rsidRDefault="00610B14" w:rsidP="00610B14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p w:rsidR="00610B14" w:rsidRDefault="00610B14" w:rsidP="00610B14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p w:rsidR="00610B14" w:rsidRDefault="00610B14" w:rsidP="00610B14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p w:rsidR="00610B14" w:rsidRDefault="00610B14" w:rsidP="00610B14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p w:rsidR="00610B14" w:rsidRDefault="00610B14" w:rsidP="00610B14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p w:rsidR="00610B14" w:rsidRDefault="00610B14" w:rsidP="00610B14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p w:rsidR="00610B14" w:rsidRDefault="00610B14" w:rsidP="00610B14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p w:rsidR="00610B14" w:rsidRDefault="00610B14" w:rsidP="00610B14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p w:rsidR="00610B14" w:rsidRDefault="00610B14" w:rsidP="00610B14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p w:rsidR="00610B14" w:rsidRDefault="00610B14" w:rsidP="00610B14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p w:rsidR="00610B14" w:rsidRDefault="00610B14" w:rsidP="00610B14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p w:rsidR="00610B14" w:rsidRPr="00C77F10" w:rsidRDefault="00610B14" w:rsidP="00610B14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610B14" w:rsidRPr="00C77F10" w:rsidTr="00845318">
        <w:trPr>
          <w:trHeight w:val="283"/>
          <w:jc w:val="center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</w:rPr>
              <w:t>COORDINACIONES PRINCIPALES</w:t>
            </w:r>
          </w:p>
        </w:tc>
      </w:tr>
      <w:tr w:rsidR="00610B14" w:rsidRPr="00C77F10" w:rsidTr="00845318">
        <w:trPr>
          <w:trHeight w:val="79"/>
          <w:jc w:val="center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610B14" w:rsidRPr="00C77F10" w:rsidTr="00845318">
        <w:trPr>
          <w:trHeight w:val="259"/>
          <w:jc w:val="center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Coordinaciones Internas</w:t>
            </w:r>
          </w:p>
        </w:tc>
      </w:tr>
      <w:tr w:rsidR="00610B14" w:rsidRPr="00C77F10" w:rsidTr="00845318">
        <w:trPr>
          <w:trHeight w:val="79"/>
          <w:jc w:val="center"/>
        </w:trPr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610B14" w:rsidRPr="00C77F10" w:rsidTr="00845318">
        <w:trPr>
          <w:trHeight w:val="283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Todos los Servicios de Establecimiento de Salud bajo la Jurisdicción.</w:t>
            </w:r>
          </w:p>
        </w:tc>
      </w:tr>
      <w:tr w:rsidR="00610B14" w:rsidRPr="00C77F10" w:rsidTr="00845318">
        <w:trPr>
          <w:trHeight w:val="79"/>
          <w:jc w:val="center"/>
        </w:trPr>
        <w:tc>
          <w:tcPr>
            <w:tcW w:w="8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610B14" w:rsidRPr="00C77F10" w:rsidTr="00845318">
        <w:trPr>
          <w:trHeight w:val="259"/>
          <w:jc w:val="center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Coordinaciones Externas</w:t>
            </w:r>
          </w:p>
        </w:tc>
      </w:tr>
      <w:tr w:rsidR="00610B14" w:rsidRPr="00C77F10" w:rsidTr="00845318">
        <w:trPr>
          <w:trHeight w:val="79"/>
          <w:jc w:val="center"/>
        </w:trPr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610B14" w:rsidRPr="00C77F10" w:rsidTr="00845318">
        <w:trPr>
          <w:trHeight w:val="283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Todas las unidades orgánicas.</w:t>
            </w:r>
          </w:p>
        </w:tc>
      </w:tr>
    </w:tbl>
    <w:p w:rsidR="00610B14" w:rsidRPr="00C77F10" w:rsidRDefault="00610B14" w:rsidP="00610B14">
      <w:pPr>
        <w:spacing w:after="0" w:line="240" w:lineRule="auto"/>
        <w:rPr>
          <w:rFonts w:ascii="Calibri" w:eastAsia="Times New Roman" w:hAnsi="Calibri" w:cs="Calibri"/>
          <w:sz w:val="12"/>
          <w:szCs w:val="12"/>
        </w:rPr>
      </w:pPr>
    </w:p>
    <w:tbl>
      <w:tblPr>
        <w:tblW w:w="522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247"/>
        <w:gridCol w:w="247"/>
        <w:gridCol w:w="247"/>
        <w:gridCol w:w="247"/>
        <w:gridCol w:w="265"/>
        <w:gridCol w:w="265"/>
        <w:gridCol w:w="265"/>
        <w:gridCol w:w="246"/>
        <w:gridCol w:w="246"/>
        <w:gridCol w:w="246"/>
        <w:gridCol w:w="246"/>
        <w:gridCol w:w="246"/>
        <w:gridCol w:w="262"/>
        <w:gridCol w:w="358"/>
        <w:gridCol w:w="361"/>
        <w:gridCol w:w="246"/>
        <w:gridCol w:w="327"/>
        <w:gridCol w:w="83"/>
        <w:gridCol w:w="131"/>
        <w:gridCol w:w="134"/>
        <w:gridCol w:w="264"/>
        <w:gridCol w:w="41"/>
        <w:gridCol w:w="223"/>
        <w:gridCol w:w="23"/>
        <w:gridCol w:w="246"/>
        <w:gridCol w:w="246"/>
        <w:gridCol w:w="18"/>
        <w:gridCol w:w="228"/>
        <w:gridCol w:w="36"/>
        <w:gridCol w:w="210"/>
        <w:gridCol w:w="54"/>
        <w:gridCol w:w="192"/>
        <w:gridCol w:w="72"/>
        <w:gridCol w:w="174"/>
        <w:gridCol w:w="90"/>
        <w:gridCol w:w="156"/>
        <w:gridCol w:w="108"/>
        <w:gridCol w:w="138"/>
        <w:gridCol w:w="126"/>
        <w:gridCol w:w="139"/>
        <w:gridCol w:w="125"/>
        <w:gridCol w:w="121"/>
        <w:gridCol w:w="143"/>
        <w:gridCol w:w="103"/>
        <w:gridCol w:w="211"/>
        <w:gridCol w:w="35"/>
        <w:gridCol w:w="196"/>
        <w:gridCol w:w="156"/>
      </w:tblGrid>
      <w:tr w:rsidR="00610B14" w:rsidRPr="00C77F10" w:rsidTr="00845318">
        <w:trPr>
          <w:gridAfter w:val="1"/>
          <w:wAfter w:w="156" w:type="dxa"/>
          <w:trHeight w:val="283"/>
          <w:jc w:val="center"/>
        </w:trPr>
        <w:tc>
          <w:tcPr>
            <w:tcW w:w="8881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FORMACIÓN ACADÉMICA</w:t>
            </w:r>
          </w:p>
        </w:tc>
      </w:tr>
      <w:tr w:rsidR="00610B14" w:rsidRPr="00C77F10" w:rsidTr="00845318">
        <w:trPr>
          <w:gridAfter w:val="1"/>
          <w:wAfter w:w="156" w:type="dxa"/>
          <w:trHeight w:val="79"/>
          <w:jc w:val="center"/>
        </w:trPr>
        <w:tc>
          <w:tcPr>
            <w:tcW w:w="8881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610B14" w:rsidRPr="00C77F10" w:rsidTr="00845318">
        <w:trPr>
          <w:gridAfter w:val="1"/>
          <w:wAfter w:w="156" w:type="dxa"/>
          <w:trHeight w:val="259"/>
          <w:jc w:val="center"/>
        </w:trPr>
        <w:tc>
          <w:tcPr>
            <w:tcW w:w="27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a) Formación Académica.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  <w:t>b) Grado(s)/Situación académica y estudios requeridos para el puesto.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c) ¿Se requiere </w:t>
            </w: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shd w:val="clear" w:color="auto" w:fill="E5B8B7" w:themeFill="accent2" w:themeFillTint="66"/>
              </w:rPr>
              <w:t>cole</w:t>
            </w: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giatura?</w:t>
            </w:r>
          </w:p>
        </w:tc>
      </w:tr>
      <w:tr w:rsidR="00610B14" w:rsidRPr="00C77F10" w:rsidTr="00845318">
        <w:trPr>
          <w:trHeight w:val="199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Incompleta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Completa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0B14" w:rsidRPr="00C77F10" w:rsidTr="00845318">
        <w:trPr>
          <w:trHeight w:val="300"/>
          <w:jc w:val="center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X</w:t>
            </w: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Secundaria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Egresado(a)</w:t>
            </w:r>
          </w:p>
        </w:tc>
        <w:tc>
          <w:tcPr>
            <w:tcW w:w="27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Piloto de Ambulancia</w:t>
            </w: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</w:tr>
      <w:tr w:rsidR="00610B14" w:rsidRPr="00C77F10" w:rsidTr="00845318">
        <w:trPr>
          <w:trHeight w:val="53"/>
          <w:jc w:val="center"/>
        </w:trPr>
        <w:tc>
          <w:tcPr>
            <w:tcW w:w="2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0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16"/>
              </w:rPr>
            </w:pPr>
          </w:p>
        </w:tc>
        <w:tc>
          <w:tcPr>
            <w:tcW w:w="2702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18"/>
              </w:rPr>
            </w:pPr>
          </w:p>
        </w:tc>
      </w:tr>
      <w:tr w:rsidR="00610B14" w:rsidRPr="00C77F10" w:rsidTr="00845318">
        <w:trPr>
          <w:trHeight w:val="300"/>
          <w:jc w:val="center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Técnica básica</w:t>
            </w: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C77F10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(1 ó 2 años)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Bachiller</w:t>
            </w:r>
          </w:p>
        </w:tc>
        <w:tc>
          <w:tcPr>
            <w:tcW w:w="2702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0B14" w:rsidRPr="00C77F10" w:rsidTr="00845318">
        <w:trPr>
          <w:trHeight w:val="79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702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610B14" w:rsidRPr="00C77F10" w:rsidTr="00845318">
        <w:trPr>
          <w:trHeight w:val="300"/>
          <w:jc w:val="center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Técnica superior</w:t>
            </w: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C77F10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(3 ó 4 años)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Título / </w:t>
            </w: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>Licenciatura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2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0B14" w:rsidRPr="00C77F10" w:rsidTr="00845318">
        <w:trPr>
          <w:trHeight w:val="79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702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610B14" w:rsidRPr="00C77F10" w:rsidTr="00845318">
        <w:trPr>
          <w:gridAfter w:val="1"/>
          <w:wAfter w:w="156" w:type="dxa"/>
          <w:trHeight w:val="159"/>
          <w:jc w:val="center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Universitario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</w:rPr>
              <w:t>Maestría</w:t>
            </w:r>
          </w:p>
        </w:tc>
        <w:tc>
          <w:tcPr>
            <w:tcW w:w="2702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shd w:val="clear" w:color="auto" w:fill="E5B8B7" w:themeFill="accent2" w:themeFillTint="66"/>
              </w:rPr>
              <w:t xml:space="preserve">¿Requiere habilitación </w:t>
            </w: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profesional?</w:t>
            </w:r>
          </w:p>
        </w:tc>
      </w:tr>
      <w:tr w:rsidR="00610B14" w:rsidRPr="00C77F10" w:rsidTr="00845318">
        <w:trPr>
          <w:gridAfter w:val="1"/>
          <w:wAfter w:w="156" w:type="dxa"/>
          <w:trHeight w:val="79"/>
          <w:jc w:val="center"/>
        </w:trPr>
        <w:tc>
          <w:tcPr>
            <w:tcW w:w="8881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610B14" w:rsidRPr="00C77F10" w:rsidTr="00845318">
        <w:trPr>
          <w:trHeight w:val="300"/>
          <w:jc w:val="center"/>
        </w:trPr>
        <w:tc>
          <w:tcPr>
            <w:tcW w:w="248" w:type="dxa"/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Maestría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</w:tr>
      <w:tr w:rsidR="00610B14" w:rsidRPr="00C77F10" w:rsidTr="00845318">
        <w:trPr>
          <w:trHeight w:val="79"/>
          <w:jc w:val="center"/>
        </w:trPr>
        <w:tc>
          <w:tcPr>
            <w:tcW w:w="2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16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610B14" w:rsidRPr="00C77F10" w:rsidTr="00845318">
        <w:trPr>
          <w:trHeight w:val="259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Egresado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Titulado</w:t>
            </w:r>
          </w:p>
        </w:tc>
        <w:tc>
          <w:tcPr>
            <w:tcW w:w="216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0B14" w:rsidRPr="00C77F10" w:rsidTr="00845318">
        <w:trPr>
          <w:gridAfter w:val="1"/>
          <w:wAfter w:w="156" w:type="dxa"/>
          <w:trHeight w:val="79"/>
          <w:jc w:val="center"/>
        </w:trPr>
        <w:tc>
          <w:tcPr>
            <w:tcW w:w="8881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610B14" w:rsidRPr="00C77F10" w:rsidTr="00845318">
        <w:trPr>
          <w:gridAfter w:val="3"/>
          <w:wAfter w:w="387" w:type="dxa"/>
          <w:trHeight w:val="283"/>
          <w:jc w:val="center"/>
        </w:trPr>
        <w:tc>
          <w:tcPr>
            <w:tcW w:w="865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CONOCIMIENT</w:t>
            </w: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shd w:val="clear" w:color="auto" w:fill="C0504D" w:themeFill="accent2"/>
              </w:rPr>
              <w:t>OS</w:t>
            </w:r>
          </w:p>
        </w:tc>
      </w:tr>
      <w:tr w:rsidR="00610B14" w:rsidRPr="00C77F10" w:rsidTr="00845318">
        <w:trPr>
          <w:gridAfter w:val="3"/>
          <w:wAfter w:w="387" w:type="dxa"/>
          <w:trHeight w:val="79"/>
          <w:jc w:val="center"/>
        </w:trPr>
        <w:tc>
          <w:tcPr>
            <w:tcW w:w="48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0B14" w:rsidRPr="00C77F10" w:rsidTr="00845318">
        <w:trPr>
          <w:gridAfter w:val="3"/>
          <w:wAfter w:w="387" w:type="dxa"/>
          <w:trHeight w:val="300"/>
          <w:jc w:val="center"/>
        </w:trPr>
        <w:tc>
          <w:tcPr>
            <w:tcW w:w="8650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A) Conocimientos técnicos principales requeridos para el puesto </w:t>
            </w: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(No requieren documentación sustentatoria).</w:t>
            </w:r>
          </w:p>
        </w:tc>
      </w:tr>
      <w:tr w:rsidR="00610B14" w:rsidRPr="00C77F10" w:rsidTr="00845318">
        <w:trPr>
          <w:gridAfter w:val="3"/>
          <w:wAfter w:w="387" w:type="dxa"/>
          <w:trHeight w:val="283"/>
          <w:jc w:val="center"/>
        </w:trPr>
        <w:tc>
          <w:tcPr>
            <w:tcW w:w="865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3E60AB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60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Conocimiento de primeros auxilios.</w:t>
            </w:r>
          </w:p>
        </w:tc>
      </w:tr>
      <w:tr w:rsidR="00610B14" w:rsidRPr="00C77F10" w:rsidTr="00845318">
        <w:trPr>
          <w:gridAfter w:val="3"/>
          <w:wAfter w:w="387" w:type="dxa"/>
          <w:trHeight w:val="283"/>
          <w:jc w:val="center"/>
        </w:trPr>
        <w:tc>
          <w:tcPr>
            <w:tcW w:w="865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3E60AB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60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Conocimiento en mecánica automotriz.</w:t>
            </w:r>
          </w:p>
        </w:tc>
      </w:tr>
      <w:tr w:rsidR="00610B14" w:rsidRPr="00C77F10" w:rsidTr="00845318">
        <w:trPr>
          <w:gridAfter w:val="3"/>
          <w:wAfter w:w="387" w:type="dxa"/>
          <w:trHeight w:val="283"/>
          <w:jc w:val="center"/>
        </w:trPr>
        <w:tc>
          <w:tcPr>
            <w:tcW w:w="865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14" w:rsidRPr="003E60AB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60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Conocimiento en normas de tránsito y transporte de pacientes.</w:t>
            </w:r>
          </w:p>
        </w:tc>
      </w:tr>
      <w:tr w:rsidR="00610B14" w:rsidRPr="00C77F10" w:rsidTr="00845318">
        <w:trPr>
          <w:gridAfter w:val="3"/>
          <w:wAfter w:w="387" w:type="dxa"/>
          <w:trHeight w:val="79"/>
          <w:jc w:val="center"/>
        </w:trPr>
        <w:tc>
          <w:tcPr>
            <w:tcW w:w="865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610B14" w:rsidRPr="00C77F10" w:rsidTr="00845318">
        <w:trPr>
          <w:gridAfter w:val="3"/>
          <w:wAfter w:w="387" w:type="dxa"/>
          <w:trHeight w:val="300"/>
          <w:jc w:val="center"/>
        </w:trPr>
        <w:tc>
          <w:tcPr>
            <w:tcW w:w="865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B) Programas de especialización requeridos y sustentados con documentos.</w:t>
            </w:r>
          </w:p>
        </w:tc>
      </w:tr>
      <w:tr w:rsidR="00610B14" w:rsidRPr="00C77F10" w:rsidTr="00845318">
        <w:trPr>
          <w:gridAfter w:val="3"/>
          <w:wAfter w:w="387" w:type="dxa"/>
          <w:trHeight w:val="259"/>
          <w:jc w:val="center"/>
        </w:trPr>
        <w:tc>
          <w:tcPr>
            <w:tcW w:w="865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Nota: Cada curso de especialización deben tener no menos de 24 horas de capacitación y los diplomados no menos de 90 horas.</w:t>
            </w:r>
          </w:p>
        </w:tc>
      </w:tr>
      <w:tr w:rsidR="00610B14" w:rsidRPr="00C77F10" w:rsidTr="00845318">
        <w:trPr>
          <w:gridAfter w:val="3"/>
          <w:wAfter w:w="387" w:type="dxa"/>
          <w:trHeight w:val="259"/>
          <w:jc w:val="center"/>
        </w:trPr>
        <w:tc>
          <w:tcPr>
            <w:tcW w:w="865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Indique los cursos y/o programas de especialización requeridos:</w:t>
            </w:r>
          </w:p>
        </w:tc>
      </w:tr>
      <w:tr w:rsidR="00610B14" w:rsidRPr="00C77F10" w:rsidTr="00845318">
        <w:trPr>
          <w:gridAfter w:val="3"/>
          <w:wAfter w:w="387" w:type="dxa"/>
          <w:trHeight w:val="79"/>
          <w:jc w:val="center"/>
        </w:trPr>
        <w:tc>
          <w:tcPr>
            <w:tcW w:w="8650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610B14" w:rsidRPr="00C77F10" w:rsidTr="00845318">
        <w:trPr>
          <w:gridAfter w:val="3"/>
          <w:wAfter w:w="387" w:type="dxa"/>
          <w:trHeight w:val="284"/>
          <w:jc w:val="center"/>
        </w:trPr>
        <w:tc>
          <w:tcPr>
            <w:tcW w:w="865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54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Certificado de Estudios – Secundaria Completa</w:t>
            </w:r>
          </w:p>
        </w:tc>
      </w:tr>
      <w:tr w:rsidR="00610B14" w:rsidRPr="00C77F10" w:rsidTr="00845318">
        <w:trPr>
          <w:gridAfter w:val="3"/>
          <w:wAfter w:w="387" w:type="dxa"/>
          <w:trHeight w:val="284"/>
          <w:jc w:val="center"/>
        </w:trPr>
        <w:tc>
          <w:tcPr>
            <w:tcW w:w="865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54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Licencia de Conducir Vigente A-II</w:t>
            </w:r>
          </w:p>
        </w:tc>
      </w:tr>
      <w:tr w:rsidR="00610B14" w:rsidRPr="00C77F10" w:rsidTr="00845318">
        <w:trPr>
          <w:gridAfter w:val="3"/>
          <w:wAfter w:w="387" w:type="dxa"/>
          <w:trHeight w:val="284"/>
          <w:jc w:val="center"/>
        </w:trPr>
        <w:tc>
          <w:tcPr>
            <w:tcW w:w="865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0B14" w:rsidRPr="00F547B7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54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Record  de  conducir</w:t>
            </w:r>
          </w:p>
        </w:tc>
      </w:tr>
      <w:tr w:rsidR="00610B14" w:rsidRPr="00C77F10" w:rsidTr="00845318">
        <w:trPr>
          <w:gridAfter w:val="3"/>
          <w:wAfter w:w="387" w:type="dxa"/>
          <w:trHeight w:val="284"/>
          <w:jc w:val="center"/>
        </w:trPr>
        <w:tc>
          <w:tcPr>
            <w:tcW w:w="865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0B14" w:rsidRPr="00F547B7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Acreditar capacitación en primeros auxilios</w:t>
            </w:r>
          </w:p>
        </w:tc>
      </w:tr>
      <w:tr w:rsidR="00610B14" w:rsidRPr="00C77F10" w:rsidTr="00845318">
        <w:trPr>
          <w:gridAfter w:val="3"/>
          <w:wAfter w:w="387" w:type="dxa"/>
          <w:trHeight w:val="284"/>
          <w:jc w:val="center"/>
        </w:trPr>
        <w:tc>
          <w:tcPr>
            <w:tcW w:w="865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0B14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Acreditar capacitación en mecánica automotriz</w:t>
            </w:r>
          </w:p>
        </w:tc>
      </w:tr>
      <w:tr w:rsidR="00610B14" w:rsidRPr="00C77F10" w:rsidTr="00845318">
        <w:trPr>
          <w:gridAfter w:val="3"/>
          <w:wAfter w:w="387" w:type="dxa"/>
          <w:trHeight w:val="284"/>
          <w:jc w:val="center"/>
        </w:trPr>
        <w:tc>
          <w:tcPr>
            <w:tcW w:w="865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Acreditar capacitación en cualquier estrategia sanitaria del Ministerio de Salud en los últimos 5 años.</w:t>
            </w:r>
          </w:p>
        </w:tc>
      </w:tr>
    </w:tbl>
    <w:p w:rsidR="00610B14" w:rsidRPr="00C77F10" w:rsidRDefault="00610B14" w:rsidP="00610B14">
      <w:pPr>
        <w:spacing w:after="0" w:line="240" w:lineRule="auto"/>
        <w:rPr>
          <w:rFonts w:ascii="Calibri" w:eastAsia="Times New Roman" w:hAnsi="Calibri" w:cs="Calibri"/>
          <w:sz w:val="4"/>
          <w:szCs w:val="1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261"/>
        <w:gridCol w:w="261"/>
        <w:gridCol w:w="612"/>
        <w:gridCol w:w="695"/>
        <w:gridCol w:w="695"/>
        <w:gridCol w:w="695"/>
        <w:gridCol w:w="695"/>
        <w:gridCol w:w="262"/>
        <w:gridCol w:w="262"/>
        <w:gridCol w:w="262"/>
        <w:gridCol w:w="262"/>
        <w:gridCol w:w="262"/>
        <w:gridCol w:w="262"/>
        <w:gridCol w:w="724"/>
        <w:gridCol w:w="724"/>
        <w:gridCol w:w="724"/>
        <w:gridCol w:w="724"/>
      </w:tblGrid>
      <w:tr w:rsidR="00610B14" w:rsidRPr="00C77F10" w:rsidTr="00845318">
        <w:trPr>
          <w:trHeight w:val="300"/>
          <w:jc w:val="center"/>
        </w:trPr>
        <w:tc>
          <w:tcPr>
            <w:tcW w:w="8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C) Conocimientos de ofimática e idiomas </w:t>
            </w:r>
          </w:p>
        </w:tc>
      </w:tr>
      <w:tr w:rsidR="00610B14" w:rsidRPr="00C77F10" w:rsidTr="00845318">
        <w:trPr>
          <w:trHeight w:val="300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Nivel de dominio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Nivel de dominio</w:t>
            </w:r>
          </w:p>
        </w:tc>
      </w:tr>
      <w:tr w:rsidR="00610B14" w:rsidRPr="00C77F10" w:rsidTr="00845318">
        <w:trPr>
          <w:trHeight w:val="259"/>
          <w:jc w:val="center"/>
        </w:trPr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OFIMÁTICA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Básico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Intermedio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Avanzado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IDIOMAS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Básico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Intermedio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Avanzado</w:t>
            </w:r>
          </w:p>
        </w:tc>
      </w:tr>
      <w:tr w:rsidR="00610B14" w:rsidRPr="00C77F10" w:rsidTr="00845318">
        <w:trPr>
          <w:trHeight w:val="259"/>
          <w:jc w:val="center"/>
        </w:trPr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  <w:proofErr w:type="spellStart"/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>Procesador</w:t>
            </w:r>
            <w:proofErr w:type="spellEnd"/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>textos</w:t>
            </w:r>
            <w:proofErr w:type="spellEnd"/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 xml:space="preserve"> (Word)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Inglés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610B14" w:rsidRPr="00C77F10" w:rsidTr="00845318">
        <w:trPr>
          <w:trHeight w:val="573"/>
          <w:jc w:val="center"/>
        </w:trPr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Hojas de cálculo (Excel)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Quechua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610B14" w:rsidRPr="00C77F10" w:rsidTr="00845318">
        <w:trPr>
          <w:trHeight w:val="259"/>
          <w:jc w:val="center"/>
        </w:trPr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Programa de presentaciones </w:t>
            </w:r>
            <w:proofErr w:type="spellStart"/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Power</w:t>
            </w:r>
            <w:proofErr w:type="spellEnd"/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Point)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………..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</w:tbl>
    <w:p w:rsidR="00610B14" w:rsidRPr="00C77F10" w:rsidRDefault="00610B14" w:rsidP="00610B14">
      <w:pPr>
        <w:spacing w:after="0" w:line="240" w:lineRule="auto"/>
        <w:rPr>
          <w:rFonts w:ascii="Calibri" w:eastAsia="Times New Roman" w:hAnsi="Calibri" w:cs="Calibri"/>
          <w:sz w:val="12"/>
          <w:szCs w:val="1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49"/>
        <w:gridCol w:w="249"/>
        <w:gridCol w:w="249"/>
        <w:gridCol w:w="250"/>
        <w:gridCol w:w="250"/>
        <w:gridCol w:w="250"/>
        <w:gridCol w:w="250"/>
        <w:gridCol w:w="251"/>
        <w:gridCol w:w="135"/>
        <w:gridCol w:w="116"/>
        <w:gridCol w:w="24"/>
        <w:gridCol w:w="140"/>
        <w:gridCol w:w="87"/>
        <w:gridCol w:w="53"/>
        <w:gridCol w:w="140"/>
        <w:gridCol w:w="57"/>
        <w:gridCol w:w="83"/>
        <w:gridCol w:w="140"/>
        <w:gridCol w:w="27"/>
        <w:gridCol w:w="113"/>
        <w:gridCol w:w="137"/>
        <w:gridCol w:w="3"/>
        <w:gridCol w:w="140"/>
        <w:gridCol w:w="107"/>
        <w:gridCol w:w="33"/>
        <w:gridCol w:w="140"/>
        <w:gridCol w:w="77"/>
        <w:gridCol w:w="63"/>
        <w:gridCol w:w="140"/>
        <w:gridCol w:w="47"/>
        <w:gridCol w:w="70"/>
        <w:gridCol w:w="23"/>
        <w:gridCol w:w="140"/>
        <w:gridCol w:w="57"/>
        <w:gridCol w:w="73"/>
        <w:gridCol w:w="10"/>
        <w:gridCol w:w="140"/>
        <w:gridCol w:w="68"/>
        <w:gridCol w:w="72"/>
        <w:gridCol w:w="140"/>
        <w:gridCol w:w="38"/>
        <w:gridCol w:w="102"/>
        <w:gridCol w:w="140"/>
        <w:gridCol w:w="8"/>
        <w:gridCol w:w="132"/>
        <w:gridCol w:w="118"/>
        <w:gridCol w:w="22"/>
        <w:gridCol w:w="140"/>
        <w:gridCol w:w="87"/>
        <w:gridCol w:w="53"/>
        <w:gridCol w:w="140"/>
        <w:gridCol w:w="57"/>
        <w:gridCol w:w="83"/>
        <w:gridCol w:w="140"/>
        <w:gridCol w:w="27"/>
        <w:gridCol w:w="113"/>
        <w:gridCol w:w="137"/>
        <w:gridCol w:w="3"/>
        <w:gridCol w:w="140"/>
        <w:gridCol w:w="107"/>
        <w:gridCol w:w="33"/>
        <w:gridCol w:w="140"/>
        <w:gridCol w:w="77"/>
        <w:gridCol w:w="63"/>
        <w:gridCol w:w="140"/>
        <w:gridCol w:w="47"/>
        <w:gridCol w:w="93"/>
        <w:gridCol w:w="140"/>
        <w:gridCol w:w="17"/>
        <w:gridCol w:w="123"/>
        <w:gridCol w:w="127"/>
        <w:gridCol w:w="13"/>
        <w:gridCol w:w="140"/>
        <w:gridCol w:w="97"/>
        <w:gridCol w:w="43"/>
        <w:gridCol w:w="140"/>
        <w:gridCol w:w="67"/>
        <w:gridCol w:w="73"/>
        <w:gridCol w:w="140"/>
        <w:gridCol w:w="99"/>
        <w:gridCol w:w="41"/>
      </w:tblGrid>
      <w:tr w:rsidR="00610B14" w:rsidRPr="00C77F10" w:rsidTr="00845318">
        <w:trPr>
          <w:trHeight w:val="283"/>
          <w:jc w:val="center"/>
        </w:trPr>
        <w:tc>
          <w:tcPr>
            <w:tcW w:w="10061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14"/>
              </w:rPr>
              <w:t>EXPERIENCIA</w:t>
            </w:r>
          </w:p>
        </w:tc>
      </w:tr>
      <w:tr w:rsidR="00610B14" w:rsidRPr="00C77F10" w:rsidTr="00845318">
        <w:trPr>
          <w:trHeight w:val="79"/>
          <w:jc w:val="center"/>
        </w:trPr>
        <w:tc>
          <w:tcPr>
            <w:tcW w:w="618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0B14" w:rsidRPr="00C77F10" w:rsidTr="00845318">
        <w:trPr>
          <w:trHeight w:val="259"/>
          <w:jc w:val="center"/>
        </w:trPr>
        <w:tc>
          <w:tcPr>
            <w:tcW w:w="10061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Experi</w:t>
            </w: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E5B8B7" w:themeFill="accent2" w:themeFillTint="66"/>
              </w:rPr>
              <w:t>encia general</w:t>
            </w:r>
          </w:p>
        </w:tc>
      </w:tr>
      <w:tr w:rsidR="00610B14" w:rsidRPr="00C77F10" w:rsidTr="00845318">
        <w:trPr>
          <w:trHeight w:val="259"/>
          <w:jc w:val="center"/>
        </w:trPr>
        <w:tc>
          <w:tcPr>
            <w:tcW w:w="10061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Indique la cantidad total de años de experiencia laboral; ya sea en el sector público o privado</w:t>
            </w:r>
          </w:p>
        </w:tc>
      </w:tr>
      <w:tr w:rsidR="00610B14" w:rsidRPr="00C77F10" w:rsidTr="00845318">
        <w:trPr>
          <w:trHeight w:val="283"/>
          <w:jc w:val="center"/>
        </w:trPr>
        <w:tc>
          <w:tcPr>
            <w:tcW w:w="1006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lastRenderedPageBreak/>
              <w:t xml:space="preserve">Experiencia mínima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1 </w:t>
            </w: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año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s</w:t>
            </w: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</w:t>
            </w:r>
          </w:p>
        </w:tc>
      </w:tr>
      <w:tr w:rsidR="00610B14" w:rsidRPr="00C77F10" w:rsidTr="00845318">
        <w:trPr>
          <w:trHeight w:val="79"/>
          <w:jc w:val="center"/>
        </w:trPr>
        <w:tc>
          <w:tcPr>
            <w:tcW w:w="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610B14" w:rsidRPr="00C77F10" w:rsidTr="00845318">
        <w:trPr>
          <w:trHeight w:val="259"/>
          <w:jc w:val="center"/>
        </w:trPr>
        <w:tc>
          <w:tcPr>
            <w:tcW w:w="10061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Experiencia específica</w:t>
            </w:r>
          </w:p>
        </w:tc>
      </w:tr>
      <w:tr w:rsidR="00610B14" w:rsidRPr="00C77F10" w:rsidTr="00845318">
        <w:trPr>
          <w:trHeight w:val="300"/>
          <w:jc w:val="center"/>
        </w:trPr>
        <w:tc>
          <w:tcPr>
            <w:tcW w:w="10061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610B1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Marque el </w:t>
            </w: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nivel mínimo del puesto</w:t>
            </w: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que se requiere como experiencia; ya sea en el sector público o privado.</w:t>
            </w:r>
          </w:p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8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873"/>
              <w:gridCol w:w="276"/>
              <w:gridCol w:w="776"/>
              <w:gridCol w:w="276"/>
              <w:gridCol w:w="660"/>
              <w:gridCol w:w="276"/>
              <w:gridCol w:w="277"/>
              <w:gridCol w:w="892"/>
              <w:gridCol w:w="277"/>
              <w:gridCol w:w="991"/>
              <w:gridCol w:w="277"/>
              <w:gridCol w:w="849"/>
              <w:gridCol w:w="277"/>
              <w:gridCol w:w="304"/>
              <w:gridCol w:w="940"/>
            </w:tblGrid>
            <w:tr w:rsidR="00610B14" w:rsidRPr="00C77F10" w:rsidTr="00845318">
              <w:trPr>
                <w:trHeight w:val="465"/>
              </w:trPr>
              <w:tc>
                <w:tcPr>
                  <w:tcW w:w="1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B14" w:rsidRPr="00C77F10" w:rsidRDefault="00610B14" w:rsidP="0084531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0B14" w:rsidRPr="00C77F10" w:rsidRDefault="00610B14" w:rsidP="008453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 xml:space="preserve"> Profesional</w:t>
                  </w:r>
                </w:p>
              </w:tc>
              <w:tc>
                <w:tcPr>
                  <w:tcW w:w="1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B14" w:rsidRPr="00C77F10" w:rsidRDefault="00610B14" w:rsidP="0084531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  <w:r w:rsidRPr="00C77F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0B14" w:rsidRPr="00C77F10" w:rsidRDefault="00610B14" w:rsidP="008453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Auxiliar o Asistente</w:t>
                  </w:r>
                </w:p>
              </w:tc>
              <w:tc>
                <w:tcPr>
                  <w:tcW w:w="1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B14" w:rsidRPr="00C77F10" w:rsidRDefault="00610B14" w:rsidP="0084531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0B14" w:rsidRPr="00C77F10" w:rsidRDefault="00610B14" w:rsidP="008453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Analista</w:t>
                  </w: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0B14" w:rsidRPr="00C77F10" w:rsidRDefault="00610B14" w:rsidP="008453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B14" w:rsidRPr="00C77F10" w:rsidRDefault="00610B14" w:rsidP="0084531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10B14" w:rsidRPr="00C77F10" w:rsidRDefault="00610B14" w:rsidP="008453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Especialista</w:t>
                  </w:r>
                </w:p>
              </w:tc>
              <w:tc>
                <w:tcPr>
                  <w:tcW w:w="1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B14" w:rsidRPr="00C77F10" w:rsidRDefault="00610B14" w:rsidP="0084531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10B14" w:rsidRPr="00C77F10" w:rsidRDefault="00610B14" w:rsidP="008453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Supervisor/</w:t>
                  </w:r>
                  <w:r w:rsidRPr="00C77F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br/>
                    <w:t>Coordinador</w:t>
                  </w:r>
                </w:p>
              </w:tc>
              <w:tc>
                <w:tcPr>
                  <w:tcW w:w="1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B14" w:rsidRPr="00C77F10" w:rsidRDefault="00610B14" w:rsidP="0084531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0B14" w:rsidRPr="00C77F10" w:rsidRDefault="00610B14" w:rsidP="008453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Jefe de Área o Dpto.</w:t>
                  </w: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0B14" w:rsidRPr="00C77F10" w:rsidRDefault="00610B14" w:rsidP="008453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B14" w:rsidRPr="00C77F10" w:rsidRDefault="00610B14" w:rsidP="0084531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0B14" w:rsidRPr="00C77F10" w:rsidRDefault="00610B14" w:rsidP="0084531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Gerente o Director</w:t>
                  </w:r>
                </w:p>
              </w:tc>
            </w:tr>
          </w:tbl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0B14" w:rsidRPr="00C77F10" w:rsidTr="00845318">
        <w:trPr>
          <w:trHeight w:val="300"/>
          <w:jc w:val="center"/>
        </w:trPr>
        <w:tc>
          <w:tcPr>
            <w:tcW w:w="10061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B) Indique el tiempo de</w:t>
            </w: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experiencia requerida para el puesto</w:t>
            </w: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; ya sea en el sector público o privado.</w:t>
            </w:r>
          </w:p>
        </w:tc>
      </w:tr>
      <w:tr w:rsidR="00610B14" w:rsidRPr="00C77F10" w:rsidTr="00845318">
        <w:trPr>
          <w:trHeight w:val="283"/>
          <w:jc w:val="center"/>
        </w:trPr>
        <w:tc>
          <w:tcPr>
            <w:tcW w:w="1006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Experiencia mínima 1 año</w:t>
            </w:r>
          </w:p>
        </w:tc>
      </w:tr>
      <w:tr w:rsidR="00610B14" w:rsidRPr="00C77F10" w:rsidTr="00845318">
        <w:trPr>
          <w:gridAfter w:val="1"/>
          <w:trHeight w:val="53"/>
          <w:jc w:val="center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610B14" w:rsidRPr="00C77F10" w:rsidTr="00845318">
        <w:trPr>
          <w:gridAfter w:val="1"/>
          <w:trHeight w:val="300"/>
          <w:jc w:val="center"/>
        </w:trPr>
        <w:tc>
          <w:tcPr>
            <w:tcW w:w="10061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C) </w:t>
            </w:r>
            <w:r w:rsidRPr="00C77F1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En base a la experiencia requerida para el puesto </w:t>
            </w: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(parte B)</w:t>
            </w:r>
            <w:r w:rsidRPr="00C77F1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, marque </w:t>
            </w: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 es o no</w:t>
            </w:r>
            <w:r w:rsidRPr="00C77F1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 necesario contar con la experiencia en el </w:t>
            </w: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Sector Público</w:t>
            </w:r>
            <w:r w:rsidRPr="00C77F1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.</w:t>
            </w:r>
          </w:p>
        </w:tc>
      </w:tr>
      <w:tr w:rsidR="00610B14" w:rsidRPr="00C77F10" w:rsidTr="00845318">
        <w:trPr>
          <w:gridAfter w:val="1"/>
          <w:trHeight w:val="283"/>
          <w:jc w:val="center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X</w:t>
            </w:r>
          </w:p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Sí, </w:t>
            </w: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 puesto requiere contar con experiencia en el sector público.</w:t>
            </w:r>
          </w:p>
        </w:tc>
        <w:tc>
          <w:tcPr>
            <w:tcW w:w="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No, </w:t>
            </w: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 puesto no requiere contar con experiencia en el sector público</w:t>
            </w:r>
          </w:p>
        </w:tc>
      </w:tr>
      <w:tr w:rsidR="00610B14" w:rsidRPr="00C77F10" w:rsidTr="00845318">
        <w:trPr>
          <w:gridAfter w:val="1"/>
          <w:trHeight w:val="300"/>
          <w:jc w:val="center"/>
        </w:trPr>
        <w:tc>
          <w:tcPr>
            <w:tcW w:w="10061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* En caso que sí requiere experiencia en el sector público, indique el tiempo de experiencia en el puesto y/o funciones equivalentes en el puesto.</w:t>
            </w:r>
          </w:p>
        </w:tc>
      </w:tr>
      <w:tr w:rsidR="00610B14" w:rsidRPr="00C77F10" w:rsidTr="00845318">
        <w:trPr>
          <w:gridAfter w:val="1"/>
          <w:trHeight w:val="284"/>
          <w:jc w:val="center"/>
        </w:trPr>
        <w:tc>
          <w:tcPr>
            <w:tcW w:w="100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Experiencia mínima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1 año</w:t>
            </w:r>
          </w:p>
        </w:tc>
      </w:tr>
      <w:tr w:rsidR="00610B14" w:rsidRPr="00C77F10" w:rsidTr="00845318">
        <w:trPr>
          <w:gridAfter w:val="1"/>
          <w:trHeight w:val="300"/>
          <w:jc w:val="center"/>
        </w:trPr>
        <w:tc>
          <w:tcPr>
            <w:tcW w:w="10061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* Mencione otros aspectos complementarios sobre el requisito de experiencia; en caso existiera algo adicional para el puesto.</w:t>
            </w:r>
          </w:p>
        </w:tc>
      </w:tr>
      <w:tr w:rsidR="00610B14" w:rsidRPr="00C77F10" w:rsidTr="00845318">
        <w:trPr>
          <w:gridAfter w:val="1"/>
          <w:trHeight w:val="274"/>
          <w:jc w:val="center"/>
        </w:trPr>
        <w:tc>
          <w:tcPr>
            <w:tcW w:w="100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</w:t>
            </w:r>
          </w:p>
        </w:tc>
      </w:tr>
    </w:tbl>
    <w:p w:rsidR="00610B14" w:rsidRPr="00C77F10" w:rsidRDefault="00610B14" w:rsidP="00610B14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p w:rsidR="00610B14" w:rsidRPr="00C77F10" w:rsidRDefault="00610B14" w:rsidP="00610B14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610B14" w:rsidRPr="00C77F10" w:rsidTr="00845318">
        <w:trPr>
          <w:trHeight w:val="283"/>
          <w:jc w:val="center"/>
        </w:trPr>
        <w:tc>
          <w:tcPr>
            <w:tcW w:w="864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HABILIDADES O COMPETENCIAS</w:t>
            </w:r>
          </w:p>
        </w:tc>
      </w:tr>
      <w:tr w:rsidR="00610B14" w:rsidRPr="00C77F10" w:rsidTr="00845318">
        <w:trPr>
          <w:trHeight w:val="90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0B14" w:rsidRPr="00C77F10" w:rsidTr="00845318">
        <w:trPr>
          <w:trHeight w:val="283"/>
          <w:jc w:val="center"/>
        </w:trPr>
        <w:tc>
          <w:tcPr>
            <w:tcW w:w="86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Compromiso y Responsabilidad en cumplimiento de metas y objetivos</w:t>
            </w:r>
          </w:p>
        </w:tc>
      </w:tr>
      <w:tr w:rsidR="00610B14" w:rsidRPr="00C77F10" w:rsidTr="00845318">
        <w:trPr>
          <w:trHeight w:val="283"/>
          <w:jc w:val="center"/>
        </w:trPr>
        <w:tc>
          <w:tcPr>
            <w:tcW w:w="8644" w:type="dxa"/>
            <w:gridSpan w:val="3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Ética y Valores: Solidaridad y Honradez</w:t>
            </w:r>
          </w:p>
        </w:tc>
      </w:tr>
      <w:tr w:rsidR="00610B14" w:rsidRPr="00C77F10" w:rsidTr="00845318">
        <w:trPr>
          <w:trHeight w:val="283"/>
          <w:jc w:val="center"/>
        </w:trPr>
        <w:tc>
          <w:tcPr>
            <w:tcW w:w="8644" w:type="dxa"/>
            <w:gridSpan w:val="3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Liderazgo, Proactividad con capacidad para trabajar en equipo</w:t>
            </w:r>
          </w:p>
        </w:tc>
      </w:tr>
      <w:tr w:rsidR="00610B14" w:rsidRPr="00C77F10" w:rsidTr="00845318">
        <w:trPr>
          <w:trHeight w:val="283"/>
          <w:jc w:val="center"/>
        </w:trPr>
        <w:tc>
          <w:tcPr>
            <w:tcW w:w="8644" w:type="dxa"/>
            <w:gridSpan w:val="3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Predisposición para trabajar en campo</w:t>
            </w:r>
          </w:p>
        </w:tc>
      </w:tr>
      <w:tr w:rsidR="00610B14" w:rsidRPr="00C77F10" w:rsidTr="00845318">
        <w:trPr>
          <w:trHeight w:val="283"/>
          <w:jc w:val="center"/>
        </w:trPr>
        <w:tc>
          <w:tcPr>
            <w:tcW w:w="8644" w:type="dxa"/>
            <w:gridSpan w:val="3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Comunicación efectiva y adecuadas relaciones interpersonales, que promuevan un buen clima laboral</w:t>
            </w:r>
          </w:p>
        </w:tc>
      </w:tr>
      <w:tr w:rsidR="00610B14" w:rsidRPr="00C77F10" w:rsidTr="00845318">
        <w:trPr>
          <w:trHeight w:val="283"/>
          <w:jc w:val="center"/>
        </w:trPr>
        <w:tc>
          <w:tcPr>
            <w:tcW w:w="8644" w:type="dxa"/>
            <w:gridSpan w:val="34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0B14" w:rsidRPr="00C77F10" w:rsidRDefault="00610B14" w:rsidP="00845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Adaptación a costumbres e </w:t>
            </w:r>
            <w:proofErr w:type="spellStart"/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idiosincracia</w:t>
            </w:r>
            <w:proofErr w:type="spellEnd"/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de comunidades rurales y/o grupos étnicos</w:t>
            </w:r>
          </w:p>
        </w:tc>
      </w:tr>
    </w:tbl>
    <w:p w:rsidR="00610B14" w:rsidRDefault="00610B14" w:rsidP="00610B14"/>
    <w:p w:rsidR="00610B14" w:rsidRDefault="00610B14" w:rsidP="00610B14"/>
    <w:p w:rsidR="00610B14" w:rsidRDefault="00610B14"/>
    <w:p w:rsidR="00610B14" w:rsidRDefault="00610B14"/>
    <w:p w:rsidR="00610B14" w:rsidRDefault="00610B14"/>
    <w:p w:rsidR="00610B14" w:rsidRDefault="00610B14"/>
    <w:p w:rsidR="00610B14" w:rsidRDefault="00610B14"/>
    <w:sectPr w:rsidR="00610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0882"/>
    <w:multiLevelType w:val="hybridMultilevel"/>
    <w:tmpl w:val="6AC6C346"/>
    <w:lvl w:ilvl="0" w:tplc="2D244A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14"/>
    <w:rsid w:val="00031D43"/>
    <w:rsid w:val="003D7159"/>
    <w:rsid w:val="00610B14"/>
    <w:rsid w:val="006926D8"/>
    <w:rsid w:val="006A678B"/>
    <w:rsid w:val="00C7198E"/>
    <w:rsid w:val="00D15F91"/>
    <w:rsid w:val="00E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14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10B14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10B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10B14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98E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14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10B14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10B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10B14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98E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1386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</dc:creator>
  <cp:lastModifiedBy>SIEN</cp:lastModifiedBy>
  <cp:revision>7</cp:revision>
  <cp:lastPrinted>2017-05-04T23:44:00Z</cp:lastPrinted>
  <dcterms:created xsi:type="dcterms:W3CDTF">2017-05-04T17:03:00Z</dcterms:created>
  <dcterms:modified xsi:type="dcterms:W3CDTF">2017-05-04T23:44:00Z</dcterms:modified>
</cp:coreProperties>
</file>